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83B69" w14:textId="77777777" w:rsidR="0002389D" w:rsidRDefault="0002389D" w:rsidP="0002389D">
      <w:pPr>
        <w:ind w:left="-567"/>
        <w:jc w:val="center"/>
        <w:rPr>
          <w:rFonts w:cs="Arial"/>
          <w:noProof/>
        </w:rPr>
      </w:pPr>
    </w:p>
    <w:p w14:paraId="4F483B6A" w14:textId="77777777" w:rsidR="0002389D" w:rsidRPr="00825D5C" w:rsidRDefault="0002389D" w:rsidP="0002389D">
      <w:pPr>
        <w:ind w:left="-567"/>
        <w:jc w:val="center"/>
        <w:rPr>
          <w:rFonts w:cs="Arial"/>
        </w:rPr>
      </w:pPr>
      <w:r w:rsidRPr="00825D5C">
        <w:rPr>
          <w:rFonts w:cs="Arial"/>
          <w:noProof/>
        </w:rPr>
        <w:drawing>
          <wp:inline distT="0" distB="0" distL="0" distR="0" wp14:anchorId="4F483BA9" wp14:editId="4F483BAA">
            <wp:extent cx="4987636" cy="2012403"/>
            <wp:effectExtent l="0" t="0" r="3810" b="698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754" cy="201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483B6B" w14:textId="77777777" w:rsidR="0002389D" w:rsidRPr="00825D5C" w:rsidRDefault="0002389D" w:rsidP="0002389D">
      <w:pPr>
        <w:rPr>
          <w:rFonts w:cs="Arial"/>
        </w:rPr>
      </w:pPr>
    </w:p>
    <w:p w14:paraId="4F483B6C" w14:textId="77777777" w:rsidR="0002389D" w:rsidRPr="00825D5C" w:rsidRDefault="0002389D" w:rsidP="0002389D">
      <w:pPr>
        <w:rPr>
          <w:rFonts w:cs="Arial"/>
        </w:rPr>
      </w:pPr>
    </w:p>
    <w:p w14:paraId="4F483B6D" w14:textId="77777777" w:rsidR="0002389D" w:rsidRPr="0002389D" w:rsidRDefault="0002389D" w:rsidP="0002389D">
      <w:pPr>
        <w:pStyle w:val="Voorwerk2"/>
        <w:keepNext w:val="0"/>
        <w:keepLines w:val="0"/>
        <w:numPr>
          <w:ilvl w:val="0"/>
          <w:numId w:val="0"/>
        </w:numPr>
        <w:spacing w:before="0" w:after="0"/>
        <w:rPr>
          <w:rFonts w:ascii="Arial" w:hAnsi="Arial" w:cs="Arial"/>
          <w:sz w:val="22"/>
          <w:szCs w:val="22"/>
        </w:rPr>
      </w:pPr>
      <w:r w:rsidRPr="00825D5C">
        <w:rPr>
          <w:rFonts w:ascii="Arial" w:hAnsi="Arial" w:cs="Arial"/>
          <w:sz w:val="20"/>
        </w:rPr>
        <w:t xml:space="preserve"> </w:t>
      </w:r>
    </w:p>
    <w:p w14:paraId="4F483B6E" w14:textId="4DA60B53" w:rsidR="0002389D" w:rsidRPr="0002389D" w:rsidRDefault="0002389D" w:rsidP="0002389D">
      <w:pPr>
        <w:tabs>
          <w:tab w:val="clear" w:pos="-567"/>
        </w:tabs>
        <w:spacing w:after="200" w:line="276" w:lineRule="auto"/>
        <w:jc w:val="center"/>
        <w:rPr>
          <w:sz w:val="32"/>
        </w:rPr>
      </w:pPr>
      <w:r>
        <w:rPr>
          <w:sz w:val="32"/>
        </w:rPr>
        <w:t xml:space="preserve">NOTA VAN </w:t>
      </w:r>
      <w:r w:rsidR="00671285">
        <w:rPr>
          <w:sz w:val="32"/>
        </w:rPr>
        <w:t>AANVULLINGEN</w:t>
      </w:r>
      <w:r w:rsidRPr="0002389D">
        <w:rPr>
          <w:sz w:val="32"/>
        </w:rPr>
        <w:t xml:space="preserve"> </w:t>
      </w:r>
    </w:p>
    <w:p w14:paraId="17DD4574" w14:textId="62218415" w:rsidR="00671285" w:rsidRPr="00671285" w:rsidRDefault="00671285" w:rsidP="00671285">
      <w:pPr>
        <w:pStyle w:val="Plattetekst2"/>
        <w:jc w:val="center"/>
        <w:rPr>
          <w:rFonts w:cs="Times New Roman"/>
          <w:sz w:val="32"/>
          <w:szCs w:val="20"/>
        </w:rPr>
      </w:pPr>
    </w:p>
    <w:p w14:paraId="3AD501EE" w14:textId="586D2CC6" w:rsidR="005B1FFD" w:rsidRPr="005B1FFD" w:rsidRDefault="005B1FFD" w:rsidP="005B1FFD">
      <w:pPr>
        <w:pStyle w:val="Plattetekst2"/>
        <w:jc w:val="center"/>
        <w:rPr>
          <w:rFonts w:cs="Times New Roman"/>
          <w:sz w:val="32"/>
          <w:szCs w:val="20"/>
        </w:rPr>
      </w:pPr>
      <w:r>
        <w:rPr>
          <w:rFonts w:cs="Times New Roman"/>
          <w:sz w:val="32"/>
          <w:szCs w:val="20"/>
        </w:rPr>
        <w:t>A</w:t>
      </w:r>
      <w:r w:rsidRPr="005B1FFD">
        <w:rPr>
          <w:rFonts w:cs="Times New Roman"/>
          <w:sz w:val="32"/>
          <w:szCs w:val="20"/>
        </w:rPr>
        <w:t>anleg van de ligweide, het terrein en openbaar gebied nieuwe zwembad</w:t>
      </w:r>
    </w:p>
    <w:p w14:paraId="262661E0" w14:textId="77777777" w:rsidR="005B1FFD" w:rsidRPr="005B1FFD" w:rsidRDefault="005B1FFD" w:rsidP="005B1FFD">
      <w:pPr>
        <w:pStyle w:val="Plattetekst2"/>
        <w:jc w:val="center"/>
        <w:rPr>
          <w:rFonts w:cs="Times New Roman"/>
          <w:sz w:val="32"/>
          <w:szCs w:val="20"/>
        </w:rPr>
      </w:pPr>
      <w:r w:rsidRPr="005B1FFD">
        <w:rPr>
          <w:rFonts w:cs="Times New Roman"/>
          <w:sz w:val="32"/>
          <w:szCs w:val="20"/>
        </w:rPr>
        <w:t>2022-031598</w:t>
      </w:r>
    </w:p>
    <w:p w14:paraId="4F483B72" w14:textId="77777777" w:rsidR="0002389D" w:rsidRPr="0002389D" w:rsidRDefault="0002389D" w:rsidP="0002389D">
      <w:pPr>
        <w:pStyle w:val="Plattetekst2"/>
        <w:jc w:val="center"/>
        <w:rPr>
          <w:caps/>
          <w:sz w:val="22"/>
          <w:szCs w:val="22"/>
        </w:rPr>
      </w:pPr>
    </w:p>
    <w:p w14:paraId="4F483B73" w14:textId="77777777" w:rsidR="0002389D" w:rsidRPr="0002389D" w:rsidRDefault="0002389D" w:rsidP="0002389D">
      <w:pPr>
        <w:pStyle w:val="Plattetekst2"/>
        <w:jc w:val="center"/>
        <w:rPr>
          <w:caps/>
          <w:sz w:val="22"/>
          <w:szCs w:val="22"/>
        </w:rPr>
      </w:pPr>
    </w:p>
    <w:p w14:paraId="4F483B74" w14:textId="77777777" w:rsidR="0002389D" w:rsidRPr="0002389D" w:rsidRDefault="0002389D" w:rsidP="0002389D">
      <w:pPr>
        <w:pStyle w:val="Plattetekst2"/>
        <w:rPr>
          <w:sz w:val="22"/>
          <w:szCs w:val="22"/>
        </w:rPr>
      </w:pPr>
    </w:p>
    <w:p w14:paraId="4F483B75" w14:textId="77777777" w:rsidR="0002389D" w:rsidRPr="0002389D" w:rsidRDefault="0002389D" w:rsidP="0002389D">
      <w:pPr>
        <w:jc w:val="both"/>
        <w:rPr>
          <w:rFonts w:cs="Arial"/>
          <w:b/>
          <w:sz w:val="22"/>
          <w:szCs w:val="22"/>
        </w:rPr>
      </w:pPr>
    </w:p>
    <w:p w14:paraId="4F483B76" w14:textId="53C69BA7" w:rsidR="0002389D" w:rsidRDefault="0002389D" w:rsidP="0002389D">
      <w:pPr>
        <w:jc w:val="both"/>
        <w:rPr>
          <w:rFonts w:cs="Arial"/>
        </w:rPr>
      </w:pPr>
    </w:p>
    <w:p w14:paraId="054E3F52" w14:textId="77777777" w:rsidR="00E24623" w:rsidRPr="0073123E" w:rsidRDefault="00E24623" w:rsidP="0002389D">
      <w:pPr>
        <w:jc w:val="both"/>
        <w:rPr>
          <w:rFonts w:cs="Arial"/>
        </w:rPr>
      </w:pPr>
    </w:p>
    <w:p w14:paraId="4F483B77" w14:textId="77777777" w:rsidR="0002389D" w:rsidRPr="0073123E" w:rsidRDefault="0002389D" w:rsidP="0002389D">
      <w:pPr>
        <w:jc w:val="both"/>
        <w:rPr>
          <w:rFonts w:cs="Arial"/>
        </w:rPr>
      </w:pPr>
      <w:r w:rsidRPr="0073123E">
        <w:rPr>
          <w:rFonts w:cs="Arial"/>
        </w:rPr>
        <w:t>Auteursrecht</w:t>
      </w:r>
    </w:p>
    <w:p w14:paraId="4F483B79" w14:textId="625436C9" w:rsidR="0002389D" w:rsidRPr="00E24623" w:rsidRDefault="0002389D" w:rsidP="00E24623">
      <w:pPr>
        <w:jc w:val="both"/>
        <w:rPr>
          <w:rFonts w:cs="Arial"/>
        </w:rPr>
      </w:pPr>
      <w:r w:rsidRPr="0073123E">
        <w:rPr>
          <w:rFonts w:cs="Arial"/>
        </w:rPr>
        <w:t>Alle rechten voorbeho</w:t>
      </w:r>
      <w:r w:rsidR="007B678B" w:rsidRPr="0073123E">
        <w:rPr>
          <w:rFonts w:cs="Arial"/>
        </w:rPr>
        <w:t>uden aan de Gemeente Zoetermeer</w:t>
      </w:r>
    </w:p>
    <w:p w14:paraId="4F483B7A" w14:textId="6689C060" w:rsidR="003E01DA" w:rsidRDefault="0002389D" w:rsidP="0002389D">
      <w:pPr>
        <w:tabs>
          <w:tab w:val="clear" w:pos="-567"/>
        </w:tabs>
        <w:spacing w:after="200" w:line="276" w:lineRule="auto"/>
        <w:rPr>
          <w:sz w:val="32"/>
        </w:rPr>
      </w:pPr>
      <w:r w:rsidRPr="0002389D">
        <w:rPr>
          <w:sz w:val="22"/>
          <w:szCs w:val="22"/>
        </w:rPr>
        <w:br w:type="page"/>
      </w:r>
      <w:r w:rsidR="0073123E">
        <w:rPr>
          <w:sz w:val="32"/>
        </w:rPr>
        <w:lastRenderedPageBreak/>
        <w:t xml:space="preserve">Nota van </w:t>
      </w:r>
      <w:r w:rsidR="00671285">
        <w:rPr>
          <w:sz w:val="32"/>
        </w:rPr>
        <w:t>Aanvullingen</w:t>
      </w:r>
      <w:r w:rsidR="00002DE1">
        <w:rPr>
          <w:sz w:val="32"/>
        </w:rPr>
        <w:t xml:space="preserve"> </w:t>
      </w:r>
    </w:p>
    <w:p w14:paraId="4F483B7B" w14:textId="705AF044" w:rsidR="00C7550F" w:rsidRPr="0073123E" w:rsidRDefault="00845086" w:rsidP="0002389D">
      <w:pPr>
        <w:jc w:val="both"/>
        <w:rPr>
          <w:rFonts w:cs="Arial"/>
        </w:rPr>
      </w:pPr>
      <w:r w:rsidRPr="5DA26F1D">
        <w:rPr>
          <w:rFonts w:cs="Arial"/>
        </w:rPr>
        <w:t>In dit document zijn</w:t>
      </w:r>
      <w:r w:rsidR="00E851B8" w:rsidRPr="5DA26F1D">
        <w:rPr>
          <w:rFonts w:cs="Arial"/>
        </w:rPr>
        <w:t xml:space="preserve"> de </w:t>
      </w:r>
      <w:r w:rsidR="0069546A">
        <w:rPr>
          <w:rFonts w:cs="Arial"/>
        </w:rPr>
        <w:t>aanvullingen</w:t>
      </w:r>
      <w:r w:rsidR="00E851B8" w:rsidRPr="5DA26F1D">
        <w:rPr>
          <w:rFonts w:cs="Arial"/>
        </w:rPr>
        <w:t xml:space="preserve"> </w:t>
      </w:r>
      <w:r w:rsidR="0024210C">
        <w:rPr>
          <w:rFonts w:cs="Arial"/>
        </w:rPr>
        <w:t xml:space="preserve">opgenomen </w:t>
      </w:r>
      <w:r w:rsidR="00E851B8" w:rsidRPr="5DA26F1D">
        <w:rPr>
          <w:rFonts w:cs="Arial"/>
        </w:rPr>
        <w:t>die betrekking hebben op de aanbesteding ‘</w:t>
      </w:r>
      <w:r w:rsidR="005B1FFD">
        <w:rPr>
          <w:rFonts w:cs="Arial"/>
        </w:rPr>
        <w:t>aanleg van de ligweide, het terrein en openbaar gebied nieuwe zwembad</w:t>
      </w:r>
      <w:r w:rsidR="00E851B8" w:rsidRPr="5DA26F1D">
        <w:rPr>
          <w:rFonts w:cs="Arial"/>
        </w:rPr>
        <w:t xml:space="preserve">. </w:t>
      </w:r>
      <w:r w:rsidR="00544AF6" w:rsidRPr="5DA26F1D">
        <w:rPr>
          <w:rFonts w:cs="Arial"/>
        </w:rPr>
        <w:t>Indien in deze</w:t>
      </w:r>
      <w:r w:rsidR="00F12B23" w:rsidRPr="5DA26F1D">
        <w:rPr>
          <w:rFonts w:cs="Arial"/>
        </w:rPr>
        <w:t xml:space="preserve"> N</w:t>
      </w:r>
      <w:r w:rsidR="00E851B8" w:rsidRPr="5DA26F1D">
        <w:rPr>
          <w:rFonts w:cs="Arial"/>
        </w:rPr>
        <w:t xml:space="preserve">ota van </w:t>
      </w:r>
      <w:r w:rsidR="0069546A">
        <w:rPr>
          <w:rFonts w:cs="Arial"/>
        </w:rPr>
        <w:t>Aanvullingen</w:t>
      </w:r>
      <w:r w:rsidR="00E851B8" w:rsidRPr="5DA26F1D">
        <w:rPr>
          <w:rFonts w:cs="Arial"/>
        </w:rPr>
        <w:t xml:space="preserve"> wijzigingen, correcties dan wel aanvullende gegevens zijn opgenomen, </w:t>
      </w:r>
      <w:r w:rsidR="0024210C">
        <w:rPr>
          <w:rFonts w:cs="Arial"/>
        </w:rPr>
        <w:t xml:space="preserve">dan </w:t>
      </w:r>
      <w:r w:rsidR="00E851B8" w:rsidRPr="5DA26F1D">
        <w:rPr>
          <w:rFonts w:cs="Arial"/>
        </w:rPr>
        <w:t xml:space="preserve">zijn deze van toepassing op de </w:t>
      </w:r>
      <w:r w:rsidR="0024210C">
        <w:rPr>
          <w:rFonts w:cs="Arial"/>
        </w:rPr>
        <w:t>opdracht</w:t>
      </w:r>
      <w:r w:rsidR="0024210C" w:rsidRPr="5DA26F1D">
        <w:rPr>
          <w:rFonts w:cs="Arial"/>
        </w:rPr>
        <w:t xml:space="preserve"> </w:t>
      </w:r>
      <w:r w:rsidR="00E851B8" w:rsidRPr="5DA26F1D">
        <w:rPr>
          <w:rFonts w:cs="Arial"/>
        </w:rPr>
        <w:t xml:space="preserve">zoals deze in </w:t>
      </w:r>
      <w:r w:rsidR="005B1FFD">
        <w:rPr>
          <w:rFonts w:cs="Arial"/>
        </w:rPr>
        <w:t xml:space="preserve">het beschrijdend document </w:t>
      </w:r>
      <w:r w:rsidR="0021475A" w:rsidRPr="5DA26F1D">
        <w:rPr>
          <w:rFonts w:cs="Arial"/>
        </w:rPr>
        <w:t>is</w:t>
      </w:r>
      <w:r w:rsidR="00E851B8" w:rsidRPr="5DA26F1D">
        <w:rPr>
          <w:rFonts w:cs="Arial"/>
        </w:rPr>
        <w:t xml:space="preserve"> beschreven. </w:t>
      </w:r>
      <w:r w:rsidR="007B678B" w:rsidRPr="5DA26F1D">
        <w:rPr>
          <w:rFonts w:cs="Arial"/>
        </w:rPr>
        <w:t xml:space="preserve">Deze Nota van </w:t>
      </w:r>
      <w:r w:rsidR="0069546A">
        <w:rPr>
          <w:rFonts w:cs="Arial"/>
        </w:rPr>
        <w:t>Aanvullingen</w:t>
      </w:r>
      <w:r w:rsidR="007B678B" w:rsidRPr="5DA26F1D">
        <w:rPr>
          <w:rFonts w:cs="Arial"/>
        </w:rPr>
        <w:t xml:space="preserve"> maakt onlosmakelijk deel uit van de aanbestedingsdocumenten.</w:t>
      </w:r>
    </w:p>
    <w:p w14:paraId="4F483B7C" w14:textId="77777777" w:rsidR="0002389D" w:rsidRPr="0073123E" w:rsidRDefault="0002389D" w:rsidP="0002389D">
      <w:pPr>
        <w:jc w:val="both"/>
        <w:rPr>
          <w:rFonts w:cs="Arial"/>
        </w:rPr>
      </w:pPr>
    </w:p>
    <w:p w14:paraId="4F483B7D" w14:textId="77777777" w:rsidR="0002389D" w:rsidRPr="00551E1B" w:rsidRDefault="007B678B" w:rsidP="0002389D">
      <w:pPr>
        <w:jc w:val="both"/>
        <w:rPr>
          <w:rFonts w:cs="Arial"/>
          <w:b/>
        </w:rPr>
      </w:pPr>
      <w:r w:rsidRPr="00551E1B">
        <w:rPr>
          <w:rFonts w:cs="Arial"/>
          <w:b/>
        </w:rPr>
        <w:t>Mededelingen</w:t>
      </w:r>
    </w:p>
    <w:p w14:paraId="4F483B7F" w14:textId="7E19EB72" w:rsidR="003E01DA" w:rsidRDefault="0024210C" w:rsidP="00C7550F">
      <w:pPr>
        <w:rPr>
          <w:b/>
        </w:rPr>
      </w:pPr>
      <w:r>
        <w:rPr>
          <w:b/>
        </w:rPr>
        <w:t>-</w:t>
      </w:r>
    </w:p>
    <w:p w14:paraId="436A60B0" w14:textId="77777777" w:rsidR="0024210C" w:rsidRPr="0073123E" w:rsidRDefault="0024210C" w:rsidP="00C7550F">
      <w:pPr>
        <w:rPr>
          <w:b/>
        </w:rPr>
      </w:pPr>
    </w:p>
    <w:p w14:paraId="4F483B80" w14:textId="77777777" w:rsidR="007B678B" w:rsidRPr="00551E1B" w:rsidRDefault="007B678B" w:rsidP="007B678B">
      <w:pPr>
        <w:jc w:val="both"/>
        <w:rPr>
          <w:rFonts w:cs="Arial"/>
          <w:b/>
        </w:rPr>
      </w:pPr>
      <w:r w:rsidRPr="00551E1B">
        <w:rPr>
          <w:rFonts w:cs="Arial"/>
          <w:b/>
        </w:rPr>
        <w:t>Bijlagen</w:t>
      </w:r>
    </w:p>
    <w:p w14:paraId="4F483B82" w14:textId="1ADD3C5B" w:rsidR="007B678B" w:rsidRPr="00142D4A" w:rsidRDefault="00142D4A" w:rsidP="00F8719A">
      <w:pPr>
        <w:pStyle w:val="Lijstalinea"/>
        <w:numPr>
          <w:ilvl w:val="0"/>
          <w:numId w:val="24"/>
        </w:numPr>
        <w:rPr>
          <w:b/>
        </w:rPr>
      </w:pPr>
      <w:r w:rsidRPr="00142D4A">
        <w:rPr>
          <w:rFonts w:cs="Arial"/>
        </w:rPr>
        <w:t>Bijlage 2 NvI P01248 ZWEMBAD TERREIN 20220527</w:t>
      </w:r>
      <w:r w:rsidR="0024210C">
        <w:rPr>
          <w:rFonts w:cs="Arial"/>
        </w:rPr>
        <w:t>;</w:t>
      </w:r>
      <w:r w:rsidR="00E20DD9">
        <w:rPr>
          <w:rFonts w:cs="Arial"/>
        </w:rPr>
        <w:t xml:space="preserve"> </w:t>
      </w:r>
    </w:p>
    <w:p w14:paraId="34613BB6" w14:textId="76223467" w:rsidR="00142D4A" w:rsidRPr="00142D4A" w:rsidRDefault="00142D4A" w:rsidP="00F8719A">
      <w:pPr>
        <w:pStyle w:val="Lijstalinea"/>
        <w:numPr>
          <w:ilvl w:val="0"/>
          <w:numId w:val="24"/>
        </w:numPr>
        <w:rPr>
          <w:bCs/>
        </w:rPr>
      </w:pPr>
      <w:r w:rsidRPr="00142D4A">
        <w:rPr>
          <w:bCs/>
        </w:rPr>
        <w:t>Bijlage 4 NvI aansluiting onderdorpel hefpuien 20220527</w:t>
      </w:r>
    </w:p>
    <w:p w14:paraId="4BBB2FDA" w14:textId="0052EEC5" w:rsidR="00672FF9" w:rsidRPr="00672FF9" w:rsidRDefault="00672FF9" w:rsidP="00B42361">
      <w:pPr>
        <w:pStyle w:val="Lijstalinea"/>
        <w:rPr>
          <w:bCs/>
        </w:rPr>
      </w:pPr>
    </w:p>
    <w:p w14:paraId="4F483B83" w14:textId="58E0DD80" w:rsidR="00C7550F" w:rsidRPr="0073123E" w:rsidRDefault="00F8719A" w:rsidP="003E01DA">
      <w:pPr>
        <w:pStyle w:val="Geenafstand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Aanvullingen</w:t>
      </w:r>
    </w:p>
    <w:p w14:paraId="4F483B84" w14:textId="027892AC" w:rsidR="00FD3475" w:rsidRDefault="00FD3475" w:rsidP="5DA26F1D">
      <w:pPr>
        <w:rPr>
          <w:b/>
          <w:bCs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276"/>
        <w:gridCol w:w="2193"/>
        <w:gridCol w:w="3544"/>
        <w:gridCol w:w="6379"/>
      </w:tblGrid>
      <w:tr w:rsidR="0069546A" w:rsidRPr="007B678B" w14:paraId="5063EF2F" w14:textId="77777777" w:rsidTr="0069546A">
        <w:trPr>
          <w:trHeight w:val="347"/>
          <w:tblHeader/>
        </w:trPr>
        <w:tc>
          <w:tcPr>
            <w:tcW w:w="425" w:type="dxa"/>
            <w:shd w:val="clear" w:color="000000" w:fill="0070C0"/>
          </w:tcPr>
          <w:p w14:paraId="415C0EDE" w14:textId="77777777" w:rsidR="0069546A" w:rsidRPr="007B678B" w:rsidRDefault="0069546A" w:rsidP="009866B8">
            <w:pPr>
              <w:pStyle w:val="Geenafstand"/>
              <w:rPr>
                <w:rFonts w:ascii="Arial" w:hAnsi="Arial" w:cs="Arial"/>
                <w:b/>
                <w:sz w:val="20"/>
                <w:szCs w:val="20"/>
              </w:rPr>
            </w:pPr>
            <w:r w:rsidRPr="007B678B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#</w:t>
            </w:r>
          </w:p>
        </w:tc>
        <w:tc>
          <w:tcPr>
            <w:tcW w:w="1276" w:type="dxa"/>
            <w:shd w:val="clear" w:color="000000" w:fill="0070C0"/>
            <w:noWrap/>
            <w:vAlign w:val="center"/>
            <w:hideMark/>
          </w:tcPr>
          <w:p w14:paraId="03B325EB" w14:textId="77777777" w:rsidR="0069546A" w:rsidRPr="007B678B" w:rsidRDefault="0069546A" w:rsidP="009866B8">
            <w:pPr>
              <w:tabs>
                <w:tab w:val="clear" w:pos="-567"/>
              </w:tabs>
              <w:spacing w:line="240" w:lineRule="auto"/>
              <w:rPr>
                <w:rFonts w:cs="Arial"/>
                <w:b/>
                <w:bCs/>
                <w:color w:val="FFFFFF"/>
              </w:rPr>
            </w:pPr>
            <w:r w:rsidRPr="007B678B">
              <w:rPr>
                <w:rFonts w:cs="Arial"/>
                <w:b/>
                <w:bCs/>
                <w:color w:val="FFFFFF"/>
              </w:rPr>
              <w:t>Ref. nummer</w:t>
            </w:r>
          </w:p>
        </w:tc>
        <w:tc>
          <w:tcPr>
            <w:tcW w:w="2193" w:type="dxa"/>
            <w:shd w:val="clear" w:color="000000" w:fill="0070C0"/>
            <w:noWrap/>
            <w:hideMark/>
          </w:tcPr>
          <w:p w14:paraId="0AC25A47" w14:textId="77777777" w:rsidR="0069546A" w:rsidRPr="007B678B" w:rsidRDefault="0069546A" w:rsidP="009866B8">
            <w:pPr>
              <w:tabs>
                <w:tab w:val="clear" w:pos="-567"/>
              </w:tabs>
              <w:spacing w:line="240" w:lineRule="auto"/>
              <w:rPr>
                <w:rFonts w:cs="Arial"/>
                <w:b/>
                <w:bCs/>
                <w:color w:val="FFFFFF"/>
              </w:rPr>
            </w:pPr>
            <w:r w:rsidRPr="007B678B">
              <w:rPr>
                <w:rFonts w:cs="Arial"/>
                <w:b/>
                <w:bCs/>
                <w:color w:val="FFFFFF"/>
              </w:rPr>
              <w:t>Categorie</w:t>
            </w:r>
          </w:p>
        </w:tc>
        <w:tc>
          <w:tcPr>
            <w:tcW w:w="3544" w:type="dxa"/>
            <w:shd w:val="clear" w:color="000000" w:fill="0070C0"/>
            <w:noWrap/>
            <w:hideMark/>
          </w:tcPr>
          <w:p w14:paraId="5D0E0838" w14:textId="77777777" w:rsidR="0069546A" w:rsidRPr="007B678B" w:rsidRDefault="0069546A" w:rsidP="009866B8">
            <w:pPr>
              <w:tabs>
                <w:tab w:val="clear" w:pos="-567"/>
              </w:tabs>
              <w:spacing w:line="240" w:lineRule="auto"/>
              <w:rPr>
                <w:rFonts w:cs="Arial"/>
                <w:b/>
                <w:bCs/>
                <w:color w:val="FFFFFF"/>
              </w:rPr>
            </w:pPr>
            <w:r w:rsidRPr="007B678B">
              <w:rPr>
                <w:rFonts w:cs="Arial"/>
                <w:b/>
                <w:bCs/>
                <w:color w:val="FFFFFF"/>
              </w:rPr>
              <w:t>Betreft</w:t>
            </w:r>
          </w:p>
        </w:tc>
        <w:tc>
          <w:tcPr>
            <w:tcW w:w="6379" w:type="dxa"/>
            <w:shd w:val="clear" w:color="000000" w:fill="0070C0"/>
            <w:hideMark/>
          </w:tcPr>
          <w:p w14:paraId="7E52FA94" w14:textId="77777777" w:rsidR="0069546A" w:rsidRPr="007B678B" w:rsidRDefault="0069546A" w:rsidP="009866B8">
            <w:pPr>
              <w:tabs>
                <w:tab w:val="clear" w:pos="-567"/>
              </w:tabs>
              <w:spacing w:line="240" w:lineRule="auto"/>
              <w:rPr>
                <w:rFonts w:cs="Arial"/>
                <w:b/>
                <w:bCs/>
                <w:color w:val="FFFFFF"/>
              </w:rPr>
            </w:pPr>
            <w:r w:rsidRPr="007B678B">
              <w:rPr>
                <w:rFonts w:cs="Arial"/>
                <w:b/>
                <w:bCs/>
                <w:color w:val="FFFFFF"/>
              </w:rPr>
              <w:t>Antwoord</w:t>
            </w:r>
          </w:p>
        </w:tc>
      </w:tr>
      <w:tr w:rsidR="0069546A" w:rsidRPr="00995B1F" w14:paraId="4F820600" w14:textId="77777777" w:rsidTr="0069546A">
        <w:trPr>
          <w:trHeight w:val="387"/>
        </w:trPr>
        <w:tc>
          <w:tcPr>
            <w:tcW w:w="425" w:type="dxa"/>
          </w:tcPr>
          <w:p w14:paraId="24DBBBD0" w14:textId="77777777" w:rsidR="0069546A" w:rsidRPr="007B678B" w:rsidRDefault="0069546A" w:rsidP="00090D7C">
            <w:pPr>
              <w:pStyle w:val="Geenafstand"/>
              <w:numPr>
                <w:ilvl w:val="0"/>
                <w:numId w:val="22"/>
              </w:num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1CC0D6F5" w14:textId="6AF59D0C" w:rsidR="0069546A" w:rsidRPr="00861EDD" w:rsidRDefault="005B1FFD" w:rsidP="009866B8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220527</w:t>
            </w:r>
            <w:r w:rsidR="0069546A">
              <w:rPr>
                <w:rFonts w:ascii="Arial" w:hAnsi="Arial" w:cs="Arial"/>
                <w:color w:val="000000"/>
                <w:sz w:val="20"/>
                <w:szCs w:val="20"/>
              </w:rPr>
              <w:t>-1</w:t>
            </w:r>
          </w:p>
        </w:tc>
        <w:tc>
          <w:tcPr>
            <w:tcW w:w="2193" w:type="dxa"/>
            <w:shd w:val="clear" w:color="auto" w:fill="auto"/>
            <w:noWrap/>
          </w:tcPr>
          <w:p w14:paraId="2D0337EB" w14:textId="27A174FE" w:rsidR="0069546A" w:rsidRPr="00861EDD" w:rsidRDefault="00002DE1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Ontwerp</w:t>
            </w:r>
          </w:p>
        </w:tc>
        <w:tc>
          <w:tcPr>
            <w:tcW w:w="3544" w:type="dxa"/>
            <w:shd w:val="clear" w:color="auto" w:fill="auto"/>
            <w:noWrap/>
          </w:tcPr>
          <w:p w14:paraId="6F84EDB6" w14:textId="29173259" w:rsidR="0069546A" w:rsidRPr="00861EDD" w:rsidRDefault="005B1FFD" w:rsidP="009866B8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Waadbakken</w:t>
            </w:r>
          </w:p>
        </w:tc>
        <w:tc>
          <w:tcPr>
            <w:tcW w:w="6379" w:type="dxa"/>
            <w:shd w:val="clear" w:color="auto" w:fill="auto"/>
          </w:tcPr>
          <w:p w14:paraId="77A6A7D8" w14:textId="369ADCA2" w:rsidR="005B1FFD" w:rsidRPr="00995B1F" w:rsidRDefault="005B1FFD" w:rsidP="005B1FF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het ontwerp zijn een viertal waadbakken opgenomen. De waadbakken. De waadbakken worden aangesloten op het water- en spoelsysteem van het buitengedeelte van het zwembad. Dit wordt gevoed vanuit het gebouw. Graag voor de waadbakken een stelpost opnemen van € 13.000,- per stuk </w:t>
            </w:r>
            <w:r w:rsidRPr="00F860EB">
              <w:rPr>
                <w:rFonts w:ascii="Arial" w:hAnsi="Arial" w:cs="Arial"/>
                <w:sz w:val="20"/>
                <w:szCs w:val="20"/>
              </w:rPr>
              <w:t>(</w:t>
            </w:r>
            <w:r w:rsidRPr="005B1FFD">
              <w:rPr>
                <w:rFonts w:ascii="Arial" w:hAnsi="Arial" w:cs="Arial"/>
                <w:sz w:val="20"/>
                <w:szCs w:val="20"/>
              </w:rPr>
              <w:t>referentie</w:t>
            </w:r>
            <w:r w:rsidRPr="00F860EB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2" w:history="1">
              <w:proofErr w:type="spellStart"/>
              <w:r w:rsidRPr="00F860EB">
                <w:rPr>
                  <w:rFonts w:ascii="Arial" w:hAnsi="Arial" w:cs="Arial"/>
                  <w:sz w:val="20"/>
                  <w:szCs w:val="20"/>
                </w:rPr>
                <w:t>Waadbak</w:t>
              </w:r>
              <w:proofErr w:type="spellEnd"/>
              <w:r w:rsidRPr="00F860EB">
                <w:rPr>
                  <w:rFonts w:ascii="Arial" w:hAnsi="Arial" w:cs="Arial"/>
                  <w:sz w:val="20"/>
                  <w:szCs w:val="20"/>
                </w:rPr>
                <w:t xml:space="preserve"> (mgbubble.nl)</w:t>
              </w:r>
            </w:hyperlink>
            <w:r w:rsidRPr="00F860EB">
              <w:rPr>
                <w:rFonts w:ascii="Arial" w:hAnsi="Arial" w:cs="Arial"/>
                <w:sz w:val="20"/>
                <w:szCs w:val="20"/>
              </w:rPr>
              <w:t>.</w:t>
            </w:r>
            <w:r w:rsidR="00F860EB" w:rsidRPr="00F860EB">
              <w:rPr>
                <w:rFonts w:ascii="Arial" w:hAnsi="Arial" w:cs="Arial"/>
                <w:sz w:val="20"/>
                <w:szCs w:val="20"/>
              </w:rPr>
              <w:t xml:space="preserve"> In het prijzenblad is hiervoor een regel aangemaakt. Zie Bijlage 2 NvI </w:t>
            </w:r>
            <w:r w:rsidR="00F860EB" w:rsidRPr="00F860EB">
              <w:rPr>
                <w:rFonts w:ascii="Arial" w:hAnsi="Arial" w:cs="Arial"/>
                <w:sz w:val="20"/>
                <w:szCs w:val="20"/>
              </w:rPr>
              <w:t>P01248 ZWEMBAD TERREIN</w:t>
            </w:r>
            <w:r w:rsidR="00F860EB">
              <w:rPr>
                <w:rFonts w:ascii="Arial" w:hAnsi="Arial" w:cs="Arial"/>
                <w:sz w:val="20"/>
                <w:szCs w:val="20"/>
              </w:rPr>
              <w:t xml:space="preserve"> hoofdstuk 66.</w:t>
            </w:r>
          </w:p>
        </w:tc>
      </w:tr>
      <w:tr w:rsidR="0069546A" w:rsidRPr="001069B8" w14:paraId="023A8D2B" w14:textId="77777777" w:rsidTr="0069546A">
        <w:trPr>
          <w:trHeight w:val="374"/>
        </w:trPr>
        <w:tc>
          <w:tcPr>
            <w:tcW w:w="425" w:type="dxa"/>
          </w:tcPr>
          <w:p w14:paraId="4CFC6A3C" w14:textId="77777777" w:rsidR="0069546A" w:rsidRPr="007B678B" w:rsidRDefault="0069546A" w:rsidP="00882ABF">
            <w:pPr>
              <w:pStyle w:val="Geenafstand"/>
              <w:numPr>
                <w:ilvl w:val="0"/>
                <w:numId w:val="22"/>
              </w:num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0A846567" w14:textId="19640C80" w:rsidR="0069546A" w:rsidRPr="00861EDD" w:rsidRDefault="005B1FFD" w:rsidP="00882ABF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220527-2</w:t>
            </w:r>
          </w:p>
        </w:tc>
        <w:tc>
          <w:tcPr>
            <w:tcW w:w="2193" w:type="dxa"/>
            <w:shd w:val="clear" w:color="auto" w:fill="auto"/>
            <w:noWrap/>
          </w:tcPr>
          <w:p w14:paraId="1432DF96" w14:textId="35D85298" w:rsidR="0069546A" w:rsidRPr="00861EDD" w:rsidRDefault="005B1FFD" w:rsidP="00882AB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Ontwerp</w:t>
            </w:r>
          </w:p>
        </w:tc>
        <w:tc>
          <w:tcPr>
            <w:tcW w:w="3544" w:type="dxa"/>
            <w:shd w:val="clear" w:color="auto" w:fill="auto"/>
            <w:noWrap/>
          </w:tcPr>
          <w:p w14:paraId="7EB835AF" w14:textId="43753AEB" w:rsidR="0069546A" w:rsidRPr="00861EDD" w:rsidRDefault="005B1FFD" w:rsidP="00882ABF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Inrichting patio</w:t>
            </w:r>
          </w:p>
        </w:tc>
        <w:tc>
          <w:tcPr>
            <w:tcW w:w="6379" w:type="dxa"/>
            <w:shd w:val="clear" w:color="auto" w:fill="auto"/>
          </w:tcPr>
          <w:p w14:paraId="54F626C7" w14:textId="40665EAF" w:rsidR="00F860EB" w:rsidRPr="00F860EB" w:rsidRDefault="00F860EB" w:rsidP="00F860EB">
            <w:pPr>
              <w:pStyle w:val="Lijstalinea"/>
              <w:tabs>
                <w:tab w:val="clear" w:pos="-567"/>
              </w:tabs>
              <w:spacing w:line="240" w:lineRule="auto"/>
              <w:ind w:left="0"/>
              <w:contextualSpacing w:val="0"/>
              <w:rPr>
                <w:rFonts w:eastAsiaTheme="minorHAnsi" w:cs="Arial"/>
              </w:rPr>
            </w:pPr>
            <w:r w:rsidRPr="00F860EB">
              <w:rPr>
                <w:rFonts w:eastAsiaTheme="minorHAnsi" w:cs="Arial"/>
              </w:rPr>
              <w:t>Er zit een patio in het gebouw waarvoor in het bouwkundig plan geen post is opgenomen voor de inrichting. Voorstel is om hiervoor een stelpost op te nemen van € 200,00/m2 ten behoeve van beplanting en paden.</w:t>
            </w:r>
            <w:r w:rsidR="00FE46FA">
              <w:rPr>
                <w:rFonts w:eastAsiaTheme="minorHAnsi" w:cs="Arial"/>
              </w:rPr>
              <w:t xml:space="preserve"> Daarnaast een stelpost van € 10,00/m2 t.b.v. drainage.</w:t>
            </w:r>
            <w:r>
              <w:rPr>
                <w:rFonts w:eastAsiaTheme="minorHAnsi" w:cs="Arial"/>
              </w:rPr>
              <w:t xml:space="preserve"> Zie Bijlage 2 NvI </w:t>
            </w:r>
            <w:r w:rsidRPr="00F860EB">
              <w:rPr>
                <w:rFonts w:eastAsiaTheme="minorHAnsi" w:cs="Arial"/>
              </w:rPr>
              <w:t>P01248 ZWEMBAD TERREIN</w:t>
            </w:r>
            <w:r>
              <w:rPr>
                <w:rFonts w:eastAsiaTheme="minorHAnsi" w:cs="Arial"/>
              </w:rPr>
              <w:t xml:space="preserve"> hoofdstuk 67.</w:t>
            </w:r>
          </w:p>
        </w:tc>
      </w:tr>
      <w:tr w:rsidR="00FE46FA" w:rsidRPr="001069B8" w14:paraId="78197030" w14:textId="77777777" w:rsidTr="0069546A">
        <w:trPr>
          <w:trHeight w:val="374"/>
        </w:trPr>
        <w:tc>
          <w:tcPr>
            <w:tcW w:w="425" w:type="dxa"/>
          </w:tcPr>
          <w:p w14:paraId="56C085F3" w14:textId="77777777" w:rsidR="00FE46FA" w:rsidRPr="007B678B" w:rsidRDefault="00FE46FA" w:rsidP="00882ABF">
            <w:pPr>
              <w:pStyle w:val="Geenafstand"/>
              <w:numPr>
                <w:ilvl w:val="0"/>
                <w:numId w:val="22"/>
              </w:num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32DFA321" w14:textId="289F3874" w:rsidR="00FE46FA" w:rsidRDefault="00FE46FA" w:rsidP="00882ABF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220527-3</w:t>
            </w:r>
          </w:p>
        </w:tc>
        <w:tc>
          <w:tcPr>
            <w:tcW w:w="2193" w:type="dxa"/>
            <w:shd w:val="clear" w:color="auto" w:fill="auto"/>
            <w:noWrap/>
          </w:tcPr>
          <w:p w14:paraId="4881F963" w14:textId="65B00738" w:rsidR="00FE46FA" w:rsidRDefault="00FE46FA" w:rsidP="00882ABF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Ontwerp </w:t>
            </w:r>
          </w:p>
        </w:tc>
        <w:tc>
          <w:tcPr>
            <w:tcW w:w="3544" w:type="dxa"/>
            <w:shd w:val="clear" w:color="auto" w:fill="auto"/>
            <w:noWrap/>
          </w:tcPr>
          <w:p w14:paraId="3D4920FC" w14:textId="4B048DDE" w:rsidR="00FE46FA" w:rsidRDefault="00FE46FA" w:rsidP="00882ABF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Aansluiting onderdorpel hefpuien</w:t>
            </w:r>
          </w:p>
        </w:tc>
        <w:tc>
          <w:tcPr>
            <w:tcW w:w="6379" w:type="dxa"/>
            <w:shd w:val="clear" w:color="auto" w:fill="auto"/>
          </w:tcPr>
          <w:p w14:paraId="39832B1B" w14:textId="5BCE0009" w:rsidR="00FE46FA" w:rsidRPr="00F860EB" w:rsidRDefault="00FE46FA" w:rsidP="00F860EB">
            <w:pPr>
              <w:pStyle w:val="Lijstalinea"/>
              <w:tabs>
                <w:tab w:val="clear" w:pos="-567"/>
              </w:tabs>
              <w:spacing w:line="240" w:lineRule="auto"/>
              <w:ind w:left="0"/>
              <w:contextualSpacing w:val="0"/>
              <w:rPr>
                <w:rFonts w:eastAsiaTheme="minorHAnsi" w:cs="Arial"/>
              </w:rPr>
            </w:pPr>
            <w:r>
              <w:rPr>
                <w:rFonts w:eastAsiaTheme="minorHAnsi" w:cs="Arial"/>
              </w:rPr>
              <w:t xml:space="preserve">Zie </w:t>
            </w:r>
            <w:r w:rsidR="00142D4A">
              <w:rPr>
                <w:rFonts w:eastAsiaTheme="minorHAnsi" w:cs="Arial"/>
              </w:rPr>
              <w:t xml:space="preserve">bijlage 4 </w:t>
            </w:r>
            <w:r w:rsidR="00142D4A" w:rsidRPr="00142D4A">
              <w:rPr>
                <w:rFonts w:eastAsiaTheme="minorHAnsi" w:cs="Arial"/>
              </w:rPr>
              <w:t>aansluiting onderdorpel hefpuien 20220527</w:t>
            </w:r>
            <w:r w:rsidR="00142D4A">
              <w:rPr>
                <w:rFonts w:eastAsiaTheme="minorHAnsi" w:cs="Arial"/>
              </w:rPr>
              <w:t xml:space="preserve">. Graag dit detail aanhouden voor de aansluiting van de verharding op de onderdorpel van de hefpuien. </w:t>
            </w:r>
          </w:p>
        </w:tc>
      </w:tr>
    </w:tbl>
    <w:p w14:paraId="39102202" w14:textId="674C1116" w:rsidR="5DA26F1D" w:rsidRDefault="5DA26F1D" w:rsidP="00090D7C">
      <w:pPr>
        <w:rPr>
          <w:b/>
          <w:bCs/>
        </w:rPr>
      </w:pPr>
    </w:p>
    <w:p w14:paraId="6C3860EA" w14:textId="49EAEEBD" w:rsidR="00672FF9" w:rsidRDefault="00672FF9" w:rsidP="00090D7C">
      <w:pPr>
        <w:rPr>
          <w:b/>
          <w:bCs/>
        </w:rPr>
      </w:pPr>
    </w:p>
    <w:p w14:paraId="54D59AB5" w14:textId="219CE7A0" w:rsidR="00672FF9" w:rsidRDefault="00672FF9" w:rsidP="00090D7C">
      <w:pPr>
        <w:rPr>
          <w:b/>
          <w:bCs/>
        </w:rPr>
      </w:pPr>
    </w:p>
    <w:sectPr w:rsidR="00672FF9" w:rsidSect="0002389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CB1D8" w14:textId="77777777" w:rsidR="009866B8" w:rsidRDefault="009866B8" w:rsidP="000C0D6A">
      <w:pPr>
        <w:spacing w:line="240" w:lineRule="auto"/>
      </w:pPr>
      <w:r>
        <w:separator/>
      </w:r>
    </w:p>
  </w:endnote>
  <w:endnote w:type="continuationSeparator" w:id="0">
    <w:p w14:paraId="20860BF1" w14:textId="77777777" w:rsidR="009866B8" w:rsidRDefault="009866B8" w:rsidP="000C0D6A">
      <w:pPr>
        <w:spacing w:line="240" w:lineRule="auto"/>
      </w:pPr>
      <w:r>
        <w:continuationSeparator/>
      </w:r>
    </w:p>
  </w:endnote>
  <w:endnote w:type="continuationNotice" w:id="1">
    <w:p w14:paraId="6F1F0EDC" w14:textId="77777777" w:rsidR="009866B8" w:rsidRDefault="009866B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FF0F4" w14:textId="77777777" w:rsidR="00F860EB" w:rsidRDefault="00F860E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338397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F483BB2" w14:textId="77777777" w:rsidR="004F0CD3" w:rsidRDefault="004F0CD3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0406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0406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483BB3" w14:textId="77777777" w:rsidR="004F0CD3" w:rsidRDefault="004F0CD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4608145"/>
      <w:docPartObj>
        <w:docPartGallery w:val="Page Numbers (Bottom of Page)"/>
        <w:docPartUnique/>
      </w:docPartObj>
    </w:sdtPr>
    <w:sdtEndPr/>
    <w:sdtContent>
      <w:sdt>
        <w:sdtPr>
          <w:id w:val="-156147438"/>
          <w:docPartObj>
            <w:docPartGallery w:val="Page Numbers (Top of Page)"/>
            <w:docPartUnique/>
          </w:docPartObj>
        </w:sdtPr>
        <w:sdtEndPr/>
        <w:sdtContent>
          <w:p w14:paraId="4F483BB4" w14:textId="77777777" w:rsidR="003E01DA" w:rsidRDefault="003E01DA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63E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63E8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483BB5" w14:textId="77777777" w:rsidR="003E01DA" w:rsidRDefault="003E01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70CF7" w14:textId="77777777" w:rsidR="009866B8" w:rsidRDefault="009866B8" w:rsidP="000C0D6A">
      <w:pPr>
        <w:spacing w:line="240" w:lineRule="auto"/>
      </w:pPr>
      <w:r>
        <w:separator/>
      </w:r>
    </w:p>
  </w:footnote>
  <w:footnote w:type="continuationSeparator" w:id="0">
    <w:p w14:paraId="56A0596A" w14:textId="77777777" w:rsidR="009866B8" w:rsidRDefault="009866B8" w:rsidP="000C0D6A">
      <w:pPr>
        <w:spacing w:line="240" w:lineRule="auto"/>
      </w:pPr>
      <w:r>
        <w:continuationSeparator/>
      </w:r>
    </w:p>
  </w:footnote>
  <w:footnote w:type="continuationNotice" w:id="1">
    <w:p w14:paraId="0577B039" w14:textId="77777777" w:rsidR="009866B8" w:rsidRDefault="009866B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9BF5A" w14:textId="77777777" w:rsidR="00F860EB" w:rsidRDefault="00F860E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AC582" w14:textId="7C76FBB9" w:rsidR="00671285" w:rsidRPr="00671285" w:rsidRDefault="005B1FFD" w:rsidP="00671285">
    <w:pPr>
      <w:pStyle w:val="Plattetekst2"/>
      <w:rPr>
        <w:rFonts w:cs="Times New Roman"/>
        <w:sz w:val="18"/>
        <w:szCs w:val="20"/>
      </w:rPr>
    </w:pPr>
    <w:r>
      <w:rPr>
        <w:rFonts w:cs="Times New Roman"/>
        <w:sz w:val="18"/>
        <w:szCs w:val="20"/>
      </w:rPr>
      <w:t xml:space="preserve">Aanleg van de ligweide, het terrein en openbaar gebied nieuwe zwembad </w:t>
    </w:r>
  </w:p>
  <w:p w14:paraId="4F483BB1" w14:textId="5397646B" w:rsidR="004F0CD3" w:rsidRDefault="005B1FFD" w:rsidP="00671285">
    <w:pPr>
      <w:pStyle w:val="Koptekst"/>
    </w:pPr>
    <w:r>
      <w:t>2022-031598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7"/>
      <w:gridCol w:w="4667"/>
      <w:gridCol w:w="4667"/>
    </w:tblGrid>
    <w:tr w:rsidR="5DA26F1D" w14:paraId="3D46175C" w14:textId="77777777" w:rsidTr="5DA26F1D">
      <w:tc>
        <w:tcPr>
          <w:tcW w:w="4667" w:type="dxa"/>
        </w:tcPr>
        <w:p w14:paraId="2B8BDF5E" w14:textId="38FC305C" w:rsidR="5DA26F1D" w:rsidRDefault="5DA26F1D" w:rsidP="5DA26F1D">
          <w:pPr>
            <w:pStyle w:val="Koptekst"/>
            <w:ind w:left="-115"/>
          </w:pPr>
        </w:p>
      </w:tc>
      <w:tc>
        <w:tcPr>
          <w:tcW w:w="4667" w:type="dxa"/>
        </w:tcPr>
        <w:p w14:paraId="2933A706" w14:textId="3F872F0C" w:rsidR="5DA26F1D" w:rsidRDefault="5DA26F1D" w:rsidP="5DA26F1D">
          <w:pPr>
            <w:pStyle w:val="Koptekst"/>
            <w:jc w:val="center"/>
          </w:pPr>
        </w:p>
      </w:tc>
      <w:tc>
        <w:tcPr>
          <w:tcW w:w="4667" w:type="dxa"/>
        </w:tcPr>
        <w:p w14:paraId="53009C25" w14:textId="71D7B1B9" w:rsidR="5DA26F1D" w:rsidRDefault="5DA26F1D" w:rsidP="5DA26F1D">
          <w:pPr>
            <w:pStyle w:val="Koptekst"/>
            <w:ind w:right="-115"/>
            <w:jc w:val="right"/>
          </w:pPr>
        </w:p>
      </w:tc>
    </w:tr>
  </w:tbl>
  <w:p w14:paraId="5A06E4E6" w14:textId="6F8987DA" w:rsidR="5DA26F1D" w:rsidRDefault="5DA26F1D" w:rsidP="5DA26F1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202F"/>
    <w:multiLevelType w:val="hybridMultilevel"/>
    <w:tmpl w:val="D1A667D2"/>
    <w:lvl w:ilvl="0" w:tplc="1C5C5B46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E37891"/>
    <w:multiLevelType w:val="hybridMultilevel"/>
    <w:tmpl w:val="D5D283D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F2696"/>
    <w:multiLevelType w:val="hybridMultilevel"/>
    <w:tmpl w:val="F348DBD2"/>
    <w:lvl w:ilvl="0" w:tplc="192C2E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10B73"/>
    <w:multiLevelType w:val="hybridMultilevel"/>
    <w:tmpl w:val="43A4786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670E6"/>
    <w:multiLevelType w:val="hybridMultilevel"/>
    <w:tmpl w:val="0392352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B68E9"/>
    <w:multiLevelType w:val="hybridMultilevel"/>
    <w:tmpl w:val="451A5D32"/>
    <w:lvl w:ilvl="0" w:tplc="A6EE7CA4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A609F0"/>
    <w:multiLevelType w:val="hybridMultilevel"/>
    <w:tmpl w:val="B9488F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32A16"/>
    <w:multiLevelType w:val="singleLevel"/>
    <w:tmpl w:val="5246A182"/>
    <w:lvl w:ilvl="0">
      <w:start w:val="1"/>
      <w:numFmt w:val="bullet"/>
      <w:pStyle w:val="Voorwerk2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8" w15:restartNumberingAfterBreak="0">
    <w:nsid w:val="3909403F"/>
    <w:multiLevelType w:val="hybridMultilevel"/>
    <w:tmpl w:val="C3147CB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900BDD"/>
    <w:multiLevelType w:val="multilevel"/>
    <w:tmpl w:val="A43E8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AB7D56"/>
    <w:multiLevelType w:val="hybridMultilevel"/>
    <w:tmpl w:val="BF2CA448"/>
    <w:lvl w:ilvl="0" w:tplc="6D4EDB3A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B84238"/>
    <w:multiLevelType w:val="hybridMultilevel"/>
    <w:tmpl w:val="3D684E5C"/>
    <w:lvl w:ilvl="0" w:tplc="C748B086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97" w:hanging="360"/>
      </w:pPr>
    </w:lvl>
    <w:lvl w:ilvl="2" w:tplc="0413001B" w:tentative="1">
      <w:start w:val="1"/>
      <w:numFmt w:val="lowerRoman"/>
      <w:lvlText w:val="%3."/>
      <w:lvlJc w:val="right"/>
      <w:pPr>
        <w:ind w:left="2217" w:hanging="180"/>
      </w:pPr>
    </w:lvl>
    <w:lvl w:ilvl="3" w:tplc="0413000F" w:tentative="1">
      <w:start w:val="1"/>
      <w:numFmt w:val="decimal"/>
      <w:lvlText w:val="%4."/>
      <w:lvlJc w:val="left"/>
      <w:pPr>
        <w:ind w:left="2937" w:hanging="360"/>
      </w:pPr>
    </w:lvl>
    <w:lvl w:ilvl="4" w:tplc="04130019" w:tentative="1">
      <w:start w:val="1"/>
      <w:numFmt w:val="lowerLetter"/>
      <w:lvlText w:val="%5."/>
      <w:lvlJc w:val="left"/>
      <w:pPr>
        <w:ind w:left="3657" w:hanging="360"/>
      </w:pPr>
    </w:lvl>
    <w:lvl w:ilvl="5" w:tplc="0413001B" w:tentative="1">
      <w:start w:val="1"/>
      <w:numFmt w:val="lowerRoman"/>
      <w:lvlText w:val="%6."/>
      <w:lvlJc w:val="right"/>
      <w:pPr>
        <w:ind w:left="4377" w:hanging="180"/>
      </w:pPr>
    </w:lvl>
    <w:lvl w:ilvl="6" w:tplc="0413000F" w:tentative="1">
      <w:start w:val="1"/>
      <w:numFmt w:val="decimal"/>
      <w:lvlText w:val="%7."/>
      <w:lvlJc w:val="left"/>
      <w:pPr>
        <w:ind w:left="5097" w:hanging="360"/>
      </w:pPr>
    </w:lvl>
    <w:lvl w:ilvl="7" w:tplc="04130019" w:tentative="1">
      <w:start w:val="1"/>
      <w:numFmt w:val="lowerLetter"/>
      <w:lvlText w:val="%8."/>
      <w:lvlJc w:val="left"/>
      <w:pPr>
        <w:ind w:left="5817" w:hanging="360"/>
      </w:pPr>
    </w:lvl>
    <w:lvl w:ilvl="8" w:tplc="0413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" w15:restartNumberingAfterBreak="0">
    <w:nsid w:val="49423DDD"/>
    <w:multiLevelType w:val="hybridMultilevel"/>
    <w:tmpl w:val="F8AC6976"/>
    <w:lvl w:ilvl="0" w:tplc="1C5C5B46">
      <w:start w:val="5"/>
      <w:numFmt w:val="bullet"/>
      <w:lvlText w:val="-"/>
      <w:lvlJc w:val="left"/>
      <w:pPr>
        <w:ind w:left="417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3" w15:restartNumberingAfterBreak="0">
    <w:nsid w:val="568039E8"/>
    <w:multiLevelType w:val="hybridMultilevel"/>
    <w:tmpl w:val="25A8E24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8D220A"/>
    <w:multiLevelType w:val="hybridMultilevel"/>
    <w:tmpl w:val="85AA4C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113AA2"/>
    <w:multiLevelType w:val="hybridMultilevel"/>
    <w:tmpl w:val="4C220ED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E05AAC"/>
    <w:multiLevelType w:val="hybridMultilevel"/>
    <w:tmpl w:val="CF8E30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B5B99"/>
    <w:multiLevelType w:val="hybridMultilevel"/>
    <w:tmpl w:val="F0BE5058"/>
    <w:lvl w:ilvl="0" w:tplc="51EE6C8E">
      <w:start w:val="1"/>
      <w:numFmt w:val="lowerLetter"/>
      <w:lvlText w:val="%1."/>
      <w:lvlJc w:val="left"/>
      <w:pPr>
        <w:ind w:left="4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37" w:hanging="360"/>
      </w:pPr>
    </w:lvl>
    <w:lvl w:ilvl="2" w:tplc="0413001B" w:tentative="1">
      <w:start w:val="1"/>
      <w:numFmt w:val="lowerRoman"/>
      <w:lvlText w:val="%3."/>
      <w:lvlJc w:val="right"/>
      <w:pPr>
        <w:ind w:left="1857" w:hanging="180"/>
      </w:pPr>
    </w:lvl>
    <w:lvl w:ilvl="3" w:tplc="0413000F" w:tentative="1">
      <w:start w:val="1"/>
      <w:numFmt w:val="decimal"/>
      <w:lvlText w:val="%4."/>
      <w:lvlJc w:val="left"/>
      <w:pPr>
        <w:ind w:left="2577" w:hanging="360"/>
      </w:pPr>
    </w:lvl>
    <w:lvl w:ilvl="4" w:tplc="04130019" w:tentative="1">
      <w:start w:val="1"/>
      <w:numFmt w:val="lowerLetter"/>
      <w:lvlText w:val="%5."/>
      <w:lvlJc w:val="left"/>
      <w:pPr>
        <w:ind w:left="3297" w:hanging="360"/>
      </w:pPr>
    </w:lvl>
    <w:lvl w:ilvl="5" w:tplc="0413001B" w:tentative="1">
      <w:start w:val="1"/>
      <w:numFmt w:val="lowerRoman"/>
      <w:lvlText w:val="%6."/>
      <w:lvlJc w:val="right"/>
      <w:pPr>
        <w:ind w:left="4017" w:hanging="180"/>
      </w:pPr>
    </w:lvl>
    <w:lvl w:ilvl="6" w:tplc="0413000F" w:tentative="1">
      <w:start w:val="1"/>
      <w:numFmt w:val="decimal"/>
      <w:lvlText w:val="%7."/>
      <w:lvlJc w:val="left"/>
      <w:pPr>
        <w:ind w:left="4737" w:hanging="360"/>
      </w:pPr>
    </w:lvl>
    <w:lvl w:ilvl="7" w:tplc="04130019" w:tentative="1">
      <w:start w:val="1"/>
      <w:numFmt w:val="lowerLetter"/>
      <w:lvlText w:val="%8."/>
      <w:lvlJc w:val="left"/>
      <w:pPr>
        <w:ind w:left="5457" w:hanging="360"/>
      </w:pPr>
    </w:lvl>
    <w:lvl w:ilvl="8" w:tplc="0413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8" w15:restartNumberingAfterBreak="0">
    <w:nsid w:val="6A5C1073"/>
    <w:multiLevelType w:val="hybridMultilevel"/>
    <w:tmpl w:val="7646FC12"/>
    <w:lvl w:ilvl="0" w:tplc="FE10720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trike w:val="0"/>
        <w:dstrike w:val="0"/>
        <w:color w:val="0070C0"/>
        <w:u w:val="none"/>
        <w:effect w:val="none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592870"/>
    <w:multiLevelType w:val="multilevel"/>
    <w:tmpl w:val="135AB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2197FD6"/>
    <w:multiLevelType w:val="hybridMultilevel"/>
    <w:tmpl w:val="212E44BA"/>
    <w:lvl w:ilvl="0" w:tplc="F294A6EA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29172DD"/>
    <w:multiLevelType w:val="hybridMultilevel"/>
    <w:tmpl w:val="BE36C098"/>
    <w:lvl w:ilvl="0" w:tplc="1C5C5B46">
      <w:start w:val="5"/>
      <w:numFmt w:val="bullet"/>
      <w:lvlText w:val="-"/>
      <w:lvlJc w:val="left"/>
      <w:pPr>
        <w:ind w:left="777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2" w15:restartNumberingAfterBreak="0">
    <w:nsid w:val="76AE4BAB"/>
    <w:multiLevelType w:val="hybridMultilevel"/>
    <w:tmpl w:val="197C22AA"/>
    <w:lvl w:ilvl="0" w:tplc="A06254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A0016"/>
    <w:multiLevelType w:val="hybridMultilevel"/>
    <w:tmpl w:val="D4462198"/>
    <w:lvl w:ilvl="0" w:tplc="F294A6EA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F7659D"/>
    <w:multiLevelType w:val="hybridMultilevel"/>
    <w:tmpl w:val="E594E8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1"/>
  </w:num>
  <w:num w:numId="4">
    <w:abstractNumId w:val="5"/>
  </w:num>
  <w:num w:numId="5">
    <w:abstractNumId w:val="3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9"/>
  </w:num>
  <w:num w:numId="11">
    <w:abstractNumId w:val="20"/>
  </w:num>
  <w:num w:numId="12">
    <w:abstractNumId w:val="10"/>
  </w:num>
  <w:num w:numId="13">
    <w:abstractNumId w:val="17"/>
  </w:num>
  <w:num w:numId="14">
    <w:abstractNumId w:val="23"/>
  </w:num>
  <w:num w:numId="15">
    <w:abstractNumId w:val="19"/>
  </w:num>
  <w:num w:numId="16">
    <w:abstractNumId w:val="22"/>
  </w:num>
  <w:num w:numId="17">
    <w:abstractNumId w:val="8"/>
  </w:num>
  <w:num w:numId="18">
    <w:abstractNumId w:val="16"/>
  </w:num>
  <w:num w:numId="19">
    <w:abstractNumId w:val="14"/>
  </w:num>
  <w:num w:numId="20">
    <w:abstractNumId w:val="24"/>
  </w:num>
  <w:num w:numId="21">
    <w:abstractNumId w:val="4"/>
  </w:num>
  <w:num w:numId="22">
    <w:abstractNumId w:val="1"/>
  </w:num>
  <w:num w:numId="23">
    <w:abstractNumId w:val="2"/>
  </w:num>
  <w:num w:numId="24">
    <w:abstractNumId w:val="6"/>
  </w:num>
  <w:num w:numId="25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D17"/>
    <w:rsid w:val="00002DE1"/>
    <w:rsid w:val="00003B86"/>
    <w:rsid w:val="0001166C"/>
    <w:rsid w:val="00020F90"/>
    <w:rsid w:val="0002292F"/>
    <w:rsid w:val="00022BC7"/>
    <w:rsid w:val="0002389D"/>
    <w:rsid w:val="0002583C"/>
    <w:rsid w:val="000438E9"/>
    <w:rsid w:val="00045417"/>
    <w:rsid w:val="00050717"/>
    <w:rsid w:val="000532E1"/>
    <w:rsid w:val="00054CE0"/>
    <w:rsid w:val="000600E8"/>
    <w:rsid w:val="00061C68"/>
    <w:rsid w:val="0006329E"/>
    <w:rsid w:val="00065D0D"/>
    <w:rsid w:val="00070E86"/>
    <w:rsid w:val="00072EE3"/>
    <w:rsid w:val="000741F0"/>
    <w:rsid w:val="00074A76"/>
    <w:rsid w:val="00077317"/>
    <w:rsid w:val="00090D7C"/>
    <w:rsid w:val="00095E94"/>
    <w:rsid w:val="0009745B"/>
    <w:rsid w:val="00097FA2"/>
    <w:rsid w:val="000A4355"/>
    <w:rsid w:val="000A6764"/>
    <w:rsid w:val="000B0E6E"/>
    <w:rsid w:val="000B2FEB"/>
    <w:rsid w:val="000B3A68"/>
    <w:rsid w:val="000B3D0B"/>
    <w:rsid w:val="000B46C4"/>
    <w:rsid w:val="000B7D33"/>
    <w:rsid w:val="000B7D4B"/>
    <w:rsid w:val="000C0A2A"/>
    <w:rsid w:val="000C0D6A"/>
    <w:rsid w:val="000C52D8"/>
    <w:rsid w:val="000C6742"/>
    <w:rsid w:val="000D2072"/>
    <w:rsid w:val="000D4FA8"/>
    <w:rsid w:val="000D55B5"/>
    <w:rsid w:val="000D6069"/>
    <w:rsid w:val="000D6642"/>
    <w:rsid w:val="000E047D"/>
    <w:rsid w:val="000F227D"/>
    <w:rsid w:val="000F3334"/>
    <w:rsid w:val="000F3A2B"/>
    <w:rsid w:val="000F6C9C"/>
    <w:rsid w:val="00106809"/>
    <w:rsid w:val="00107018"/>
    <w:rsid w:val="00111DF5"/>
    <w:rsid w:val="001139A4"/>
    <w:rsid w:val="0012422A"/>
    <w:rsid w:val="00124321"/>
    <w:rsid w:val="00126123"/>
    <w:rsid w:val="00127D64"/>
    <w:rsid w:val="00131349"/>
    <w:rsid w:val="00132259"/>
    <w:rsid w:val="0013480F"/>
    <w:rsid w:val="00135396"/>
    <w:rsid w:val="00136A93"/>
    <w:rsid w:val="00137BF2"/>
    <w:rsid w:val="00140953"/>
    <w:rsid w:val="00141649"/>
    <w:rsid w:val="001416AD"/>
    <w:rsid w:val="00142D4A"/>
    <w:rsid w:val="00143573"/>
    <w:rsid w:val="0015616D"/>
    <w:rsid w:val="00157477"/>
    <w:rsid w:val="00160835"/>
    <w:rsid w:val="001648D6"/>
    <w:rsid w:val="00165144"/>
    <w:rsid w:val="001652C9"/>
    <w:rsid w:val="001759FD"/>
    <w:rsid w:val="00175F48"/>
    <w:rsid w:val="0018054D"/>
    <w:rsid w:val="00185B66"/>
    <w:rsid w:val="00190ED8"/>
    <w:rsid w:val="0019146C"/>
    <w:rsid w:val="00191787"/>
    <w:rsid w:val="001919F1"/>
    <w:rsid w:val="00196347"/>
    <w:rsid w:val="001A06E2"/>
    <w:rsid w:val="001A12A5"/>
    <w:rsid w:val="001A1B82"/>
    <w:rsid w:val="001A2917"/>
    <w:rsid w:val="001B43CB"/>
    <w:rsid w:val="001B7087"/>
    <w:rsid w:val="001B79E0"/>
    <w:rsid w:val="001C3128"/>
    <w:rsid w:val="001C56A4"/>
    <w:rsid w:val="001C6177"/>
    <w:rsid w:val="001D1E81"/>
    <w:rsid w:val="001D548D"/>
    <w:rsid w:val="001E71C5"/>
    <w:rsid w:val="001F654D"/>
    <w:rsid w:val="002001A3"/>
    <w:rsid w:val="0020161D"/>
    <w:rsid w:val="002034DE"/>
    <w:rsid w:val="00203620"/>
    <w:rsid w:val="0021475A"/>
    <w:rsid w:val="00232A51"/>
    <w:rsid w:val="0024210C"/>
    <w:rsid w:val="00242426"/>
    <w:rsid w:val="00243C3C"/>
    <w:rsid w:val="002443D5"/>
    <w:rsid w:val="00253DF3"/>
    <w:rsid w:val="00275E06"/>
    <w:rsid w:val="002805E8"/>
    <w:rsid w:val="00293CF7"/>
    <w:rsid w:val="002A3947"/>
    <w:rsid w:val="002B3646"/>
    <w:rsid w:val="002C0C89"/>
    <w:rsid w:val="002C13ED"/>
    <w:rsid w:val="002C65FC"/>
    <w:rsid w:val="002C72F8"/>
    <w:rsid w:val="002D1945"/>
    <w:rsid w:val="002D2521"/>
    <w:rsid w:val="002D3444"/>
    <w:rsid w:val="002E0937"/>
    <w:rsid w:val="002E25CA"/>
    <w:rsid w:val="002E5B1B"/>
    <w:rsid w:val="002E7924"/>
    <w:rsid w:val="002F18D8"/>
    <w:rsid w:val="002F5721"/>
    <w:rsid w:val="002F63B0"/>
    <w:rsid w:val="003027A1"/>
    <w:rsid w:val="003062FD"/>
    <w:rsid w:val="00315A96"/>
    <w:rsid w:val="00316322"/>
    <w:rsid w:val="00323116"/>
    <w:rsid w:val="00323613"/>
    <w:rsid w:val="003256D2"/>
    <w:rsid w:val="00327BB6"/>
    <w:rsid w:val="00332667"/>
    <w:rsid w:val="003357A1"/>
    <w:rsid w:val="00342D7D"/>
    <w:rsid w:val="00342EED"/>
    <w:rsid w:val="00345106"/>
    <w:rsid w:val="00345146"/>
    <w:rsid w:val="00351D3D"/>
    <w:rsid w:val="00353827"/>
    <w:rsid w:val="00353F97"/>
    <w:rsid w:val="00354FA2"/>
    <w:rsid w:val="003559EB"/>
    <w:rsid w:val="00363BE6"/>
    <w:rsid w:val="00367508"/>
    <w:rsid w:val="00373F3E"/>
    <w:rsid w:val="00374633"/>
    <w:rsid w:val="0038268A"/>
    <w:rsid w:val="00386317"/>
    <w:rsid w:val="0038795B"/>
    <w:rsid w:val="00392509"/>
    <w:rsid w:val="0039397F"/>
    <w:rsid w:val="003954F1"/>
    <w:rsid w:val="00396286"/>
    <w:rsid w:val="003967AB"/>
    <w:rsid w:val="003A00F8"/>
    <w:rsid w:val="003A60D9"/>
    <w:rsid w:val="003B0CDF"/>
    <w:rsid w:val="003B0E06"/>
    <w:rsid w:val="003B413C"/>
    <w:rsid w:val="003B5972"/>
    <w:rsid w:val="003B5EE9"/>
    <w:rsid w:val="003C194C"/>
    <w:rsid w:val="003C261C"/>
    <w:rsid w:val="003C2A19"/>
    <w:rsid w:val="003C3319"/>
    <w:rsid w:val="003C3D01"/>
    <w:rsid w:val="003C77DF"/>
    <w:rsid w:val="003D0BE8"/>
    <w:rsid w:val="003D0C69"/>
    <w:rsid w:val="003D54CF"/>
    <w:rsid w:val="003D6654"/>
    <w:rsid w:val="003E01DA"/>
    <w:rsid w:val="003E31DB"/>
    <w:rsid w:val="003E5478"/>
    <w:rsid w:val="003F200D"/>
    <w:rsid w:val="003F6D09"/>
    <w:rsid w:val="003F7953"/>
    <w:rsid w:val="00402685"/>
    <w:rsid w:val="00403048"/>
    <w:rsid w:val="00404998"/>
    <w:rsid w:val="004255F5"/>
    <w:rsid w:val="00431149"/>
    <w:rsid w:val="00433233"/>
    <w:rsid w:val="00435B92"/>
    <w:rsid w:val="00450235"/>
    <w:rsid w:val="00450F46"/>
    <w:rsid w:val="00453498"/>
    <w:rsid w:val="004718A2"/>
    <w:rsid w:val="004740D9"/>
    <w:rsid w:val="004756A0"/>
    <w:rsid w:val="00477D78"/>
    <w:rsid w:val="0048022C"/>
    <w:rsid w:val="0048126D"/>
    <w:rsid w:val="00482145"/>
    <w:rsid w:val="00494D27"/>
    <w:rsid w:val="004A7794"/>
    <w:rsid w:val="004B0A48"/>
    <w:rsid w:val="004B2575"/>
    <w:rsid w:val="004B3B69"/>
    <w:rsid w:val="004B3D57"/>
    <w:rsid w:val="004B615B"/>
    <w:rsid w:val="004B7596"/>
    <w:rsid w:val="004C2E6B"/>
    <w:rsid w:val="004C5986"/>
    <w:rsid w:val="004D7490"/>
    <w:rsid w:val="004E0245"/>
    <w:rsid w:val="004E1D6C"/>
    <w:rsid w:val="004E4288"/>
    <w:rsid w:val="004E447D"/>
    <w:rsid w:val="004E4F5B"/>
    <w:rsid w:val="004F0CD3"/>
    <w:rsid w:val="004F21D1"/>
    <w:rsid w:val="004F4921"/>
    <w:rsid w:val="004F7E75"/>
    <w:rsid w:val="00502ECC"/>
    <w:rsid w:val="0050490F"/>
    <w:rsid w:val="00513F03"/>
    <w:rsid w:val="00515E5B"/>
    <w:rsid w:val="00516191"/>
    <w:rsid w:val="00516E97"/>
    <w:rsid w:val="00520BB1"/>
    <w:rsid w:val="00530449"/>
    <w:rsid w:val="0053076B"/>
    <w:rsid w:val="00535E2A"/>
    <w:rsid w:val="00537B77"/>
    <w:rsid w:val="00543D3F"/>
    <w:rsid w:val="00544AF6"/>
    <w:rsid w:val="00551E1B"/>
    <w:rsid w:val="005620BB"/>
    <w:rsid w:val="00566C0C"/>
    <w:rsid w:val="00570AF7"/>
    <w:rsid w:val="0057476E"/>
    <w:rsid w:val="00575A98"/>
    <w:rsid w:val="005766C1"/>
    <w:rsid w:val="00581D61"/>
    <w:rsid w:val="00581EAC"/>
    <w:rsid w:val="0058255B"/>
    <w:rsid w:val="00582A4B"/>
    <w:rsid w:val="005839D6"/>
    <w:rsid w:val="005932F2"/>
    <w:rsid w:val="00594B3C"/>
    <w:rsid w:val="005A1F80"/>
    <w:rsid w:val="005A25AA"/>
    <w:rsid w:val="005B1FFD"/>
    <w:rsid w:val="005C2BBA"/>
    <w:rsid w:val="005C3DE9"/>
    <w:rsid w:val="005D033E"/>
    <w:rsid w:val="005D44B7"/>
    <w:rsid w:val="005D58EC"/>
    <w:rsid w:val="005D7340"/>
    <w:rsid w:val="005E335A"/>
    <w:rsid w:val="005E3DB2"/>
    <w:rsid w:val="005E6F55"/>
    <w:rsid w:val="005E748E"/>
    <w:rsid w:val="005F03D8"/>
    <w:rsid w:val="005F0F04"/>
    <w:rsid w:val="0060016F"/>
    <w:rsid w:val="00600AC7"/>
    <w:rsid w:val="0060364E"/>
    <w:rsid w:val="006048E4"/>
    <w:rsid w:val="00604DD2"/>
    <w:rsid w:val="006065AC"/>
    <w:rsid w:val="00606DA6"/>
    <w:rsid w:val="00615C66"/>
    <w:rsid w:val="00624545"/>
    <w:rsid w:val="00626C3F"/>
    <w:rsid w:val="00634F1B"/>
    <w:rsid w:val="00634FAA"/>
    <w:rsid w:val="00640F52"/>
    <w:rsid w:val="006417BE"/>
    <w:rsid w:val="00642CE0"/>
    <w:rsid w:val="00643890"/>
    <w:rsid w:val="006469DF"/>
    <w:rsid w:val="006518A3"/>
    <w:rsid w:val="0065541C"/>
    <w:rsid w:val="006609EF"/>
    <w:rsid w:val="00664B23"/>
    <w:rsid w:val="00664DEF"/>
    <w:rsid w:val="00665139"/>
    <w:rsid w:val="006652E7"/>
    <w:rsid w:val="00671285"/>
    <w:rsid w:val="00672FF9"/>
    <w:rsid w:val="00675393"/>
    <w:rsid w:val="00676B57"/>
    <w:rsid w:val="006773B6"/>
    <w:rsid w:val="00682F80"/>
    <w:rsid w:val="0069180D"/>
    <w:rsid w:val="00693818"/>
    <w:rsid w:val="006938CE"/>
    <w:rsid w:val="00694787"/>
    <w:rsid w:val="0069546A"/>
    <w:rsid w:val="006A5654"/>
    <w:rsid w:val="006B4170"/>
    <w:rsid w:val="006B72DD"/>
    <w:rsid w:val="006C1B7F"/>
    <w:rsid w:val="006C3DB9"/>
    <w:rsid w:val="006C3F00"/>
    <w:rsid w:val="006C567A"/>
    <w:rsid w:val="006C765D"/>
    <w:rsid w:val="006D27C1"/>
    <w:rsid w:val="006D5AA6"/>
    <w:rsid w:val="006E3FA5"/>
    <w:rsid w:val="006F0631"/>
    <w:rsid w:val="006F497B"/>
    <w:rsid w:val="007012F8"/>
    <w:rsid w:val="00701842"/>
    <w:rsid w:val="0070219F"/>
    <w:rsid w:val="00704417"/>
    <w:rsid w:val="007118DD"/>
    <w:rsid w:val="00713072"/>
    <w:rsid w:val="00716340"/>
    <w:rsid w:val="00717C2F"/>
    <w:rsid w:val="007241D7"/>
    <w:rsid w:val="00730831"/>
    <w:rsid w:val="0073123E"/>
    <w:rsid w:val="00745BE5"/>
    <w:rsid w:val="007563E8"/>
    <w:rsid w:val="007575CD"/>
    <w:rsid w:val="0076160E"/>
    <w:rsid w:val="00763370"/>
    <w:rsid w:val="0076473E"/>
    <w:rsid w:val="00767C89"/>
    <w:rsid w:val="007723D0"/>
    <w:rsid w:val="00773A56"/>
    <w:rsid w:val="0078075C"/>
    <w:rsid w:val="007905C1"/>
    <w:rsid w:val="00795642"/>
    <w:rsid w:val="00795D6E"/>
    <w:rsid w:val="007A07ED"/>
    <w:rsid w:val="007A149C"/>
    <w:rsid w:val="007A4761"/>
    <w:rsid w:val="007A4C68"/>
    <w:rsid w:val="007A5EBB"/>
    <w:rsid w:val="007A78FF"/>
    <w:rsid w:val="007B17E8"/>
    <w:rsid w:val="007B60B5"/>
    <w:rsid w:val="007B678B"/>
    <w:rsid w:val="007B7059"/>
    <w:rsid w:val="007C463C"/>
    <w:rsid w:val="007C483F"/>
    <w:rsid w:val="007C7ACB"/>
    <w:rsid w:val="007D41DB"/>
    <w:rsid w:val="007D69F8"/>
    <w:rsid w:val="007D6D60"/>
    <w:rsid w:val="007E0F80"/>
    <w:rsid w:val="007E523B"/>
    <w:rsid w:val="007F1D87"/>
    <w:rsid w:val="007F284B"/>
    <w:rsid w:val="007F4C0F"/>
    <w:rsid w:val="00802C82"/>
    <w:rsid w:val="00807423"/>
    <w:rsid w:val="008123EE"/>
    <w:rsid w:val="00815796"/>
    <w:rsid w:val="00832349"/>
    <w:rsid w:val="008408D4"/>
    <w:rsid w:val="00845086"/>
    <w:rsid w:val="00845F21"/>
    <w:rsid w:val="008504F0"/>
    <w:rsid w:val="0085285D"/>
    <w:rsid w:val="00872270"/>
    <w:rsid w:val="008751D4"/>
    <w:rsid w:val="00877C6E"/>
    <w:rsid w:val="008825F2"/>
    <w:rsid w:val="00882ABF"/>
    <w:rsid w:val="00883976"/>
    <w:rsid w:val="00891E52"/>
    <w:rsid w:val="008936E7"/>
    <w:rsid w:val="00893CDB"/>
    <w:rsid w:val="00895DD0"/>
    <w:rsid w:val="00896861"/>
    <w:rsid w:val="008976D3"/>
    <w:rsid w:val="008A06EB"/>
    <w:rsid w:val="008A17C4"/>
    <w:rsid w:val="008A4D55"/>
    <w:rsid w:val="008B500D"/>
    <w:rsid w:val="008B7B75"/>
    <w:rsid w:val="008C002A"/>
    <w:rsid w:val="008C5B33"/>
    <w:rsid w:val="008D76FC"/>
    <w:rsid w:val="008D7841"/>
    <w:rsid w:val="008E2494"/>
    <w:rsid w:val="008E28CB"/>
    <w:rsid w:val="008E64FC"/>
    <w:rsid w:val="008E7EEC"/>
    <w:rsid w:val="008F7889"/>
    <w:rsid w:val="00905505"/>
    <w:rsid w:val="009071DD"/>
    <w:rsid w:val="00911FD9"/>
    <w:rsid w:val="00913003"/>
    <w:rsid w:val="009133C9"/>
    <w:rsid w:val="00914B30"/>
    <w:rsid w:val="00920445"/>
    <w:rsid w:val="009229C0"/>
    <w:rsid w:val="00926740"/>
    <w:rsid w:val="0092726E"/>
    <w:rsid w:val="00927D50"/>
    <w:rsid w:val="00930D7F"/>
    <w:rsid w:val="00941644"/>
    <w:rsid w:val="00944E2D"/>
    <w:rsid w:val="00945EC9"/>
    <w:rsid w:val="00950910"/>
    <w:rsid w:val="0095214B"/>
    <w:rsid w:val="0095231C"/>
    <w:rsid w:val="009531AE"/>
    <w:rsid w:val="00955D1F"/>
    <w:rsid w:val="00961408"/>
    <w:rsid w:val="009626DC"/>
    <w:rsid w:val="00962F8D"/>
    <w:rsid w:val="009866B8"/>
    <w:rsid w:val="00987299"/>
    <w:rsid w:val="009A1C17"/>
    <w:rsid w:val="009A4ADC"/>
    <w:rsid w:val="009A7B47"/>
    <w:rsid w:val="009B3AF2"/>
    <w:rsid w:val="009B510F"/>
    <w:rsid w:val="009B530D"/>
    <w:rsid w:val="009B6DDF"/>
    <w:rsid w:val="009B7E9C"/>
    <w:rsid w:val="009C5B95"/>
    <w:rsid w:val="009D1405"/>
    <w:rsid w:val="009D2176"/>
    <w:rsid w:val="009D6D30"/>
    <w:rsid w:val="009D7634"/>
    <w:rsid w:val="009E22E9"/>
    <w:rsid w:val="009E3BDC"/>
    <w:rsid w:val="009E4105"/>
    <w:rsid w:val="009E4541"/>
    <w:rsid w:val="009E5D17"/>
    <w:rsid w:val="009F0EFB"/>
    <w:rsid w:val="009F2F30"/>
    <w:rsid w:val="009F41A4"/>
    <w:rsid w:val="00A01449"/>
    <w:rsid w:val="00A018A3"/>
    <w:rsid w:val="00A0769C"/>
    <w:rsid w:val="00A0792E"/>
    <w:rsid w:val="00A25410"/>
    <w:rsid w:val="00A2698A"/>
    <w:rsid w:val="00A31000"/>
    <w:rsid w:val="00A36BEC"/>
    <w:rsid w:val="00A42F97"/>
    <w:rsid w:val="00A46228"/>
    <w:rsid w:val="00A62F94"/>
    <w:rsid w:val="00A65467"/>
    <w:rsid w:val="00A7231D"/>
    <w:rsid w:val="00A739FD"/>
    <w:rsid w:val="00A75180"/>
    <w:rsid w:val="00A76ABF"/>
    <w:rsid w:val="00A80B04"/>
    <w:rsid w:val="00A81BD3"/>
    <w:rsid w:val="00A86EAA"/>
    <w:rsid w:val="00A87EAB"/>
    <w:rsid w:val="00A90AEA"/>
    <w:rsid w:val="00A97F57"/>
    <w:rsid w:val="00AA2C62"/>
    <w:rsid w:val="00AA67A6"/>
    <w:rsid w:val="00AB5886"/>
    <w:rsid w:val="00AB6408"/>
    <w:rsid w:val="00AC71A7"/>
    <w:rsid w:val="00AC7F53"/>
    <w:rsid w:val="00AD1475"/>
    <w:rsid w:val="00AD6604"/>
    <w:rsid w:val="00AD7DD3"/>
    <w:rsid w:val="00AE350A"/>
    <w:rsid w:val="00AE4947"/>
    <w:rsid w:val="00AE4C76"/>
    <w:rsid w:val="00AE5700"/>
    <w:rsid w:val="00AF1E78"/>
    <w:rsid w:val="00AF2070"/>
    <w:rsid w:val="00AF5144"/>
    <w:rsid w:val="00B0406B"/>
    <w:rsid w:val="00B07A53"/>
    <w:rsid w:val="00B12E5C"/>
    <w:rsid w:val="00B16435"/>
    <w:rsid w:val="00B27500"/>
    <w:rsid w:val="00B27661"/>
    <w:rsid w:val="00B3011D"/>
    <w:rsid w:val="00B32681"/>
    <w:rsid w:val="00B37669"/>
    <w:rsid w:val="00B415CF"/>
    <w:rsid w:val="00B42361"/>
    <w:rsid w:val="00B564B9"/>
    <w:rsid w:val="00B61799"/>
    <w:rsid w:val="00B61AE9"/>
    <w:rsid w:val="00B63300"/>
    <w:rsid w:val="00B64CB3"/>
    <w:rsid w:val="00B72880"/>
    <w:rsid w:val="00B72AE7"/>
    <w:rsid w:val="00B743E2"/>
    <w:rsid w:val="00B816AD"/>
    <w:rsid w:val="00B819BF"/>
    <w:rsid w:val="00B87A68"/>
    <w:rsid w:val="00B9026C"/>
    <w:rsid w:val="00B92B0C"/>
    <w:rsid w:val="00BA4F01"/>
    <w:rsid w:val="00BA55D2"/>
    <w:rsid w:val="00BA6F92"/>
    <w:rsid w:val="00BB4F3C"/>
    <w:rsid w:val="00BB5B21"/>
    <w:rsid w:val="00BC380B"/>
    <w:rsid w:val="00BC5DB5"/>
    <w:rsid w:val="00BC6CD3"/>
    <w:rsid w:val="00BD3A1F"/>
    <w:rsid w:val="00BD5992"/>
    <w:rsid w:val="00BD5B63"/>
    <w:rsid w:val="00BE2027"/>
    <w:rsid w:val="00BE5918"/>
    <w:rsid w:val="00BE646A"/>
    <w:rsid w:val="00BF0F1A"/>
    <w:rsid w:val="00C00591"/>
    <w:rsid w:val="00C0153C"/>
    <w:rsid w:val="00C03028"/>
    <w:rsid w:val="00C0381E"/>
    <w:rsid w:val="00C063E4"/>
    <w:rsid w:val="00C204C0"/>
    <w:rsid w:val="00C258BD"/>
    <w:rsid w:val="00C300BC"/>
    <w:rsid w:val="00C318F7"/>
    <w:rsid w:val="00C402DF"/>
    <w:rsid w:val="00C43716"/>
    <w:rsid w:val="00C44BE1"/>
    <w:rsid w:val="00C46F44"/>
    <w:rsid w:val="00C50FDA"/>
    <w:rsid w:val="00C51954"/>
    <w:rsid w:val="00C57A9D"/>
    <w:rsid w:val="00C63E4B"/>
    <w:rsid w:val="00C677F9"/>
    <w:rsid w:val="00C70C32"/>
    <w:rsid w:val="00C7550F"/>
    <w:rsid w:val="00C81248"/>
    <w:rsid w:val="00C82117"/>
    <w:rsid w:val="00C8408D"/>
    <w:rsid w:val="00C847FD"/>
    <w:rsid w:val="00C85A1E"/>
    <w:rsid w:val="00C860C7"/>
    <w:rsid w:val="00C87B4D"/>
    <w:rsid w:val="00C90456"/>
    <w:rsid w:val="00C95BBE"/>
    <w:rsid w:val="00CA320D"/>
    <w:rsid w:val="00CA6B98"/>
    <w:rsid w:val="00CB075E"/>
    <w:rsid w:val="00CB2F77"/>
    <w:rsid w:val="00CB344F"/>
    <w:rsid w:val="00CB3AA8"/>
    <w:rsid w:val="00CB57C6"/>
    <w:rsid w:val="00CB61FB"/>
    <w:rsid w:val="00CC3C1A"/>
    <w:rsid w:val="00CC4179"/>
    <w:rsid w:val="00CC4D60"/>
    <w:rsid w:val="00CC63BC"/>
    <w:rsid w:val="00CC7242"/>
    <w:rsid w:val="00CD3D48"/>
    <w:rsid w:val="00CE085E"/>
    <w:rsid w:val="00CE2E0A"/>
    <w:rsid w:val="00CE519F"/>
    <w:rsid w:val="00CF0E96"/>
    <w:rsid w:val="00D01633"/>
    <w:rsid w:val="00D10B53"/>
    <w:rsid w:val="00D11500"/>
    <w:rsid w:val="00D15B11"/>
    <w:rsid w:val="00D16566"/>
    <w:rsid w:val="00D2146E"/>
    <w:rsid w:val="00D24189"/>
    <w:rsid w:val="00D35813"/>
    <w:rsid w:val="00D37CA7"/>
    <w:rsid w:val="00D433C8"/>
    <w:rsid w:val="00D445D4"/>
    <w:rsid w:val="00D459CA"/>
    <w:rsid w:val="00D523B5"/>
    <w:rsid w:val="00D543A2"/>
    <w:rsid w:val="00D602C5"/>
    <w:rsid w:val="00D62A96"/>
    <w:rsid w:val="00D6575B"/>
    <w:rsid w:val="00D705CD"/>
    <w:rsid w:val="00D72EB9"/>
    <w:rsid w:val="00D73C30"/>
    <w:rsid w:val="00D7458E"/>
    <w:rsid w:val="00D74858"/>
    <w:rsid w:val="00D83E05"/>
    <w:rsid w:val="00D90BBD"/>
    <w:rsid w:val="00D97841"/>
    <w:rsid w:val="00DA2407"/>
    <w:rsid w:val="00DA4587"/>
    <w:rsid w:val="00DA56EE"/>
    <w:rsid w:val="00DB0819"/>
    <w:rsid w:val="00DB1E53"/>
    <w:rsid w:val="00DB5BCC"/>
    <w:rsid w:val="00DC0C31"/>
    <w:rsid w:val="00DD4B8F"/>
    <w:rsid w:val="00DE6F9B"/>
    <w:rsid w:val="00DF146C"/>
    <w:rsid w:val="00DF42FA"/>
    <w:rsid w:val="00DF4DD3"/>
    <w:rsid w:val="00DF4F26"/>
    <w:rsid w:val="00E021DB"/>
    <w:rsid w:val="00E0514B"/>
    <w:rsid w:val="00E059B7"/>
    <w:rsid w:val="00E0697F"/>
    <w:rsid w:val="00E100AE"/>
    <w:rsid w:val="00E13D45"/>
    <w:rsid w:val="00E20DD9"/>
    <w:rsid w:val="00E2105A"/>
    <w:rsid w:val="00E21A78"/>
    <w:rsid w:val="00E224F4"/>
    <w:rsid w:val="00E24623"/>
    <w:rsid w:val="00E24A80"/>
    <w:rsid w:val="00E27ECB"/>
    <w:rsid w:val="00E30655"/>
    <w:rsid w:val="00E31628"/>
    <w:rsid w:val="00E3627D"/>
    <w:rsid w:val="00E4161E"/>
    <w:rsid w:val="00E4355F"/>
    <w:rsid w:val="00E51B74"/>
    <w:rsid w:val="00E648AC"/>
    <w:rsid w:val="00E71CA3"/>
    <w:rsid w:val="00E72708"/>
    <w:rsid w:val="00E7461D"/>
    <w:rsid w:val="00E83C5D"/>
    <w:rsid w:val="00E851B8"/>
    <w:rsid w:val="00E96AA4"/>
    <w:rsid w:val="00EA0778"/>
    <w:rsid w:val="00EA360D"/>
    <w:rsid w:val="00EA6E9E"/>
    <w:rsid w:val="00EB28ED"/>
    <w:rsid w:val="00EB6CCD"/>
    <w:rsid w:val="00EC09A2"/>
    <w:rsid w:val="00EC38EE"/>
    <w:rsid w:val="00EC3E77"/>
    <w:rsid w:val="00ED26EF"/>
    <w:rsid w:val="00ED4442"/>
    <w:rsid w:val="00ED4F6C"/>
    <w:rsid w:val="00ED5A71"/>
    <w:rsid w:val="00ED7B12"/>
    <w:rsid w:val="00EE0CCA"/>
    <w:rsid w:val="00EE1705"/>
    <w:rsid w:val="00EE31FA"/>
    <w:rsid w:val="00EE6345"/>
    <w:rsid w:val="00EF2D55"/>
    <w:rsid w:val="00F025C2"/>
    <w:rsid w:val="00F0412C"/>
    <w:rsid w:val="00F071BB"/>
    <w:rsid w:val="00F07A5D"/>
    <w:rsid w:val="00F109AF"/>
    <w:rsid w:val="00F12B23"/>
    <w:rsid w:val="00F16053"/>
    <w:rsid w:val="00F21C40"/>
    <w:rsid w:val="00F22088"/>
    <w:rsid w:val="00F32CDC"/>
    <w:rsid w:val="00F34F8B"/>
    <w:rsid w:val="00F35DA2"/>
    <w:rsid w:val="00F43513"/>
    <w:rsid w:val="00F518FE"/>
    <w:rsid w:val="00F52E56"/>
    <w:rsid w:val="00F578A1"/>
    <w:rsid w:val="00F60D4F"/>
    <w:rsid w:val="00F7138E"/>
    <w:rsid w:val="00F75033"/>
    <w:rsid w:val="00F7622C"/>
    <w:rsid w:val="00F762F0"/>
    <w:rsid w:val="00F8377F"/>
    <w:rsid w:val="00F860EB"/>
    <w:rsid w:val="00F8719A"/>
    <w:rsid w:val="00FA454B"/>
    <w:rsid w:val="00FA53B8"/>
    <w:rsid w:val="00FA6024"/>
    <w:rsid w:val="00FA6310"/>
    <w:rsid w:val="00FB0D16"/>
    <w:rsid w:val="00FB2227"/>
    <w:rsid w:val="00FB2995"/>
    <w:rsid w:val="00FB2ECA"/>
    <w:rsid w:val="00FB3A84"/>
    <w:rsid w:val="00FB4DED"/>
    <w:rsid w:val="00FB509B"/>
    <w:rsid w:val="00FB62CD"/>
    <w:rsid w:val="00FC0181"/>
    <w:rsid w:val="00FC2314"/>
    <w:rsid w:val="00FC4057"/>
    <w:rsid w:val="00FC461C"/>
    <w:rsid w:val="00FC4654"/>
    <w:rsid w:val="00FC6256"/>
    <w:rsid w:val="00FC665E"/>
    <w:rsid w:val="00FD0561"/>
    <w:rsid w:val="00FD056F"/>
    <w:rsid w:val="00FD166E"/>
    <w:rsid w:val="00FD3475"/>
    <w:rsid w:val="00FD38AD"/>
    <w:rsid w:val="00FE01CE"/>
    <w:rsid w:val="00FE46FA"/>
    <w:rsid w:val="00FE62D0"/>
    <w:rsid w:val="00FF3582"/>
    <w:rsid w:val="00FF7412"/>
    <w:rsid w:val="13C64583"/>
    <w:rsid w:val="18F7ADA6"/>
    <w:rsid w:val="2AC014F9"/>
    <w:rsid w:val="3016EF2A"/>
    <w:rsid w:val="3B29CD81"/>
    <w:rsid w:val="43D97F64"/>
    <w:rsid w:val="46106058"/>
    <w:rsid w:val="4BC530BB"/>
    <w:rsid w:val="5306E20A"/>
    <w:rsid w:val="5DA26F1D"/>
    <w:rsid w:val="6F0645CF"/>
    <w:rsid w:val="79D91AAF"/>
    <w:rsid w:val="7A3C63FF"/>
    <w:rsid w:val="7AFE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F483B69"/>
  <w15:docId w15:val="{4735560B-1EC1-45FD-8E13-CD189D973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2422A"/>
    <w:pPr>
      <w:tabs>
        <w:tab w:val="left" w:pos="-567"/>
      </w:tabs>
      <w:spacing w:after="0" w:line="269" w:lineRule="auto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C82117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aliases w:val="Kop [2]"/>
    <w:basedOn w:val="Standaard"/>
    <w:next w:val="Standaard"/>
    <w:link w:val="Kop2Char"/>
    <w:unhideWhenUsed/>
    <w:qFormat/>
    <w:rsid w:val="00C82117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C82117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  <w:szCs w:val="2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82117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82117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  <w:szCs w:val="22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C82117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  <w:szCs w:val="22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C82117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  <w:szCs w:val="22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C82117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C82117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82117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aliases w:val="Kop [2] Char"/>
    <w:basedOn w:val="Standaardalinea-lettertype"/>
    <w:link w:val="Kop2"/>
    <w:rsid w:val="00C82117"/>
    <w:rPr>
      <w:rFonts w:ascii="Arial" w:eastAsiaTheme="majorEastAsia" w:hAnsi="Arial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C82117"/>
    <w:rPr>
      <w:rFonts w:ascii="Arial" w:eastAsiaTheme="majorEastAsia" w:hAnsi="Arial" w:cstheme="majorBidi"/>
      <w:b/>
      <w:bCs/>
      <w:color w:val="4F81BD" w:themeColor="accent1"/>
    </w:rPr>
  </w:style>
  <w:style w:type="character" w:customStyle="1" w:styleId="Kop4Char">
    <w:name w:val="Kop 4 Char"/>
    <w:basedOn w:val="Standaardalinea-lettertype"/>
    <w:link w:val="Kop4"/>
    <w:uiPriority w:val="9"/>
    <w:rsid w:val="00C82117"/>
    <w:rPr>
      <w:rFonts w:ascii="Arial" w:eastAsiaTheme="majorEastAsia" w:hAnsi="Arial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82117"/>
    <w:rPr>
      <w:rFonts w:ascii="Arial" w:eastAsiaTheme="majorEastAsia" w:hAnsi="Arial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rsid w:val="00C82117"/>
    <w:rPr>
      <w:rFonts w:ascii="Arial" w:eastAsiaTheme="majorEastAsia" w:hAnsi="Arial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C82117"/>
    <w:rPr>
      <w:rFonts w:ascii="Arial" w:eastAsiaTheme="majorEastAsia" w:hAnsi="Arial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rsid w:val="00C82117"/>
    <w:rPr>
      <w:rFonts w:ascii="Arial" w:eastAsiaTheme="majorEastAsia" w:hAnsi="Arial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C82117"/>
    <w:rPr>
      <w:rFonts w:ascii="Arial" w:eastAsiaTheme="majorEastAsia" w:hAnsi="Arial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832349"/>
    <w:pPr>
      <w:ind w:left="720"/>
      <w:contextualSpacing/>
    </w:pPr>
  </w:style>
  <w:style w:type="paragraph" w:styleId="Geenafstand">
    <w:name w:val="No Spacing"/>
    <w:basedOn w:val="Standaard"/>
    <w:uiPriority w:val="1"/>
    <w:qFormat/>
    <w:rsid w:val="00582A4B"/>
    <w:pPr>
      <w:tabs>
        <w:tab w:val="clear" w:pos="-567"/>
      </w:tabs>
      <w:spacing w:line="240" w:lineRule="auto"/>
    </w:pPr>
    <w:rPr>
      <w:rFonts w:ascii="Calibri" w:eastAsiaTheme="minorHAnsi" w:hAnsi="Calibri"/>
      <w:sz w:val="22"/>
      <w:szCs w:val="22"/>
    </w:rPr>
  </w:style>
  <w:style w:type="paragraph" w:styleId="Tekstzonderopmaak">
    <w:name w:val="Plain Text"/>
    <w:basedOn w:val="Standaard"/>
    <w:link w:val="TekstzonderopmaakChar"/>
    <w:uiPriority w:val="99"/>
    <w:unhideWhenUsed/>
    <w:rsid w:val="00BE2027"/>
    <w:pPr>
      <w:tabs>
        <w:tab w:val="clear" w:pos="-567"/>
      </w:tabs>
      <w:spacing w:line="240" w:lineRule="auto"/>
    </w:pPr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BE2027"/>
    <w:rPr>
      <w:rFonts w:ascii="Calibri" w:hAnsi="Calibri" w:cs="Consolas"/>
      <w:szCs w:val="21"/>
      <w:lang w:eastAsia="en-US"/>
    </w:rPr>
  </w:style>
  <w:style w:type="paragraph" w:customStyle="1" w:styleId="Default">
    <w:name w:val="Default"/>
    <w:rsid w:val="00BB5B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HTMLBody">
    <w:name w:val="HTML Body"/>
    <w:semiHidden/>
    <w:rsid w:val="00E851B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Voorwerk2">
    <w:name w:val="Voorwerk2"/>
    <w:next w:val="Standaard"/>
    <w:semiHidden/>
    <w:rsid w:val="000B3A68"/>
    <w:pPr>
      <w:keepNext/>
      <w:keepLines/>
      <w:numPr>
        <w:numId w:val="9"/>
      </w:numPr>
      <w:tabs>
        <w:tab w:val="clear" w:pos="360"/>
      </w:tabs>
      <w:spacing w:before="300" w:after="120" w:line="240" w:lineRule="auto"/>
      <w:ind w:left="0" w:firstLine="0"/>
    </w:pPr>
    <w:rPr>
      <w:rFonts w:ascii="Times New Roman Bold" w:eastAsia="Times New Roman" w:hAnsi="Times New Roman Bold" w:cs="Times New Roman"/>
      <w:b/>
      <w:sz w:val="28"/>
      <w:szCs w:val="20"/>
    </w:rPr>
  </w:style>
  <w:style w:type="paragraph" w:styleId="Plattetekst2">
    <w:name w:val="Body Text 2"/>
    <w:basedOn w:val="Standaard"/>
    <w:link w:val="Plattetekst2Char"/>
    <w:semiHidden/>
    <w:rsid w:val="000B3A68"/>
    <w:rPr>
      <w:rFonts w:cs="Arial"/>
      <w:szCs w:val="24"/>
    </w:rPr>
  </w:style>
  <w:style w:type="character" w:customStyle="1" w:styleId="Plattetekst2Char">
    <w:name w:val="Platte tekst 2 Char"/>
    <w:basedOn w:val="Standaardalinea-lettertype"/>
    <w:link w:val="Plattetekst2"/>
    <w:semiHidden/>
    <w:rsid w:val="000B3A68"/>
    <w:rPr>
      <w:rFonts w:ascii="Arial" w:eastAsia="Times New Roman" w:hAnsi="Arial" w:cs="Arial"/>
      <w:sz w:val="20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B3A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B3A68"/>
    <w:rPr>
      <w:rFonts w:ascii="Tahoma" w:eastAsia="Times New Roman" w:hAnsi="Tahoma" w:cs="Tahoma"/>
      <w:sz w:val="16"/>
      <w:szCs w:val="16"/>
    </w:rPr>
  </w:style>
  <w:style w:type="paragraph" w:styleId="Normaalweb">
    <w:name w:val="Normal (Web)"/>
    <w:basedOn w:val="Standaard"/>
    <w:uiPriority w:val="99"/>
    <w:semiHidden/>
    <w:unhideWhenUsed/>
    <w:rsid w:val="000532E1"/>
    <w:pPr>
      <w:tabs>
        <w:tab w:val="clear" w:pos="-567"/>
      </w:tabs>
      <w:spacing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xmsonormal">
    <w:name w:val="x_msonormal"/>
    <w:basedOn w:val="Standaard"/>
    <w:uiPriority w:val="99"/>
    <w:semiHidden/>
    <w:rsid w:val="000532E1"/>
    <w:pPr>
      <w:tabs>
        <w:tab w:val="clear" w:pos="-567"/>
      </w:tabs>
      <w:spacing w:line="240" w:lineRule="auto"/>
    </w:pPr>
    <w:rPr>
      <w:rFonts w:ascii="Times New Roman" w:eastAsiaTheme="minorHAnsi" w:hAnsi="Times New Roman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0532E1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7B17E8"/>
    <w:rPr>
      <w:color w:val="0000FF"/>
      <w:u w:val="single"/>
    </w:rPr>
  </w:style>
  <w:style w:type="character" w:customStyle="1" w:styleId="dxebase27">
    <w:name w:val="dxebase27"/>
    <w:basedOn w:val="Standaardalinea-lettertype"/>
    <w:rsid w:val="00544AF6"/>
    <w:rPr>
      <w:rFonts w:ascii="Tahoma" w:hAnsi="Tahoma" w:cs="Tahoma" w:hint="default"/>
      <w:color w:val="000000"/>
    </w:rPr>
  </w:style>
  <w:style w:type="paragraph" w:styleId="Koptekst">
    <w:name w:val="header"/>
    <w:basedOn w:val="Standaard"/>
    <w:link w:val="KoptekstChar"/>
    <w:uiPriority w:val="99"/>
    <w:unhideWhenUsed/>
    <w:rsid w:val="000C0D6A"/>
    <w:pPr>
      <w:tabs>
        <w:tab w:val="clear" w:pos="-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C0D6A"/>
    <w:rPr>
      <w:rFonts w:ascii="Arial" w:eastAsia="Times New Roman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0C0D6A"/>
    <w:pPr>
      <w:tabs>
        <w:tab w:val="clear" w:pos="-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C0D6A"/>
    <w:rPr>
      <w:rFonts w:ascii="Arial" w:eastAsia="Times New Roman" w:hAnsi="Arial" w:cs="Times New Roman"/>
      <w:sz w:val="20"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766C1"/>
    <w:rPr>
      <w:color w:val="800080" w:themeColor="followed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9634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96347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96347"/>
    <w:rPr>
      <w:rFonts w:ascii="Arial" w:eastAsia="Times New Roman" w:hAnsi="Aria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9634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96347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vraagcolorgray">
    <w:name w:val="vraagcolorgray"/>
    <w:basedOn w:val="Standaardalinea-lettertype"/>
    <w:rsid w:val="003E01DA"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nopgelostemelding">
    <w:name w:val="Unresolved Mention"/>
    <w:basedOn w:val="Standaardalinea-lettertype"/>
    <w:uiPriority w:val="99"/>
    <w:semiHidden/>
    <w:unhideWhenUsed/>
    <w:rsid w:val="00551E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r02.safelinks.protection.outlook.com/?url=https%3A%2F%2Fwww.mgbubble.nl%2Fproduct%2F2071074%2Fwaadbak&amp;data=05%7C01%7CG.de.Goede%40zoetermeer.nl%7C8e6fb3848e7b4a3c604808da3fb520b2%7C8832eccc8a644f2d915675c175b095ab%7C0%7C0%7C637892344423170766%7CUnknown%7CTWFpbGZsb3d8eyJWIjoiMC4wLjAwMDAiLCJQIjoiV2luMzIiLCJBTiI6Ik1haWwiLCJXVCI6Mn0%3D%7C3000%7C%7C%7C&amp;sdata=3HVnMGeL2t3D5B%2BId67d4XY4CgzTFCYOAxrlvk2at6Y%3D&amp;reserved=0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raag0 xmlns="0e78cad1-f0c5-48ec-b54d-640fc6264ff2">
      <Value>110</Value>
      <Value>76</Value>
      <Value>77</Value>
      <Value>98</Value>
      <Value>131</Value>
      <Value>125</Value>
      <Value>134</Value>
      <Value>162</Value>
      <Value>170</Value>
      <Value>164</Value>
      <Value>145</Value>
      <Value>25</Value>
      <Value>155</Value>
      <Value>92</Value>
      <Value>93</Value>
      <Value>49</Value>
      <Value>43</Value>
      <Value>42</Value>
      <Value>15</Value>
      <Value>86</Value>
      <Value>68</Value>
      <Value>66</Value>
    </Vraag0>
    <DocumentType xmlns="0e78cad1-f0c5-48ec-b54d-640fc6264ff2">Toelichting</DocumentTyp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nkoopwizarddocument" ma:contentTypeID="0x010100FC30BCF29A63A54A8B88D963E4FFC29500666FD5ADFA609447A2EA965C64A00536" ma:contentTypeVersion="23" ma:contentTypeDescription="Een inkoopwizarddocument wordt beschikbaar gesteld in de inkooptoolkit." ma:contentTypeScope="" ma:versionID="95e079df4e97be6e3586848f06832ea3">
  <xsd:schema xmlns:xsd="http://www.w3.org/2001/XMLSchema" xmlns:xs="http://www.w3.org/2001/XMLSchema" xmlns:p="http://schemas.microsoft.com/office/2006/metadata/properties" xmlns:ns2="0e78cad1-f0c5-48ec-b54d-640fc6264ff2" xmlns:ns3="caca087c-1a14-4b10-9729-60a6a2d1246a" targetNamespace="http://schemas.microsoft.com/office/2006/metadata/properties" ma:root="true" ma:fieldsID="0ac42866019725a650edbf3a21945c46" ns2:_="" ns3:_="">
    <xsd:import namespace="0e78cad1-f0c5-48ec-b54d-640fc6264ff2"/>
    <xsd:import namespace="caca087c-1a14-4b10-9729-60a6a2d1246a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Vraag0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78cad1-f0c5-48ec-b54d-640fc6264ff2" elementFormDefault="qualified">
    <xsd:import namespace="http://schemas.microsoft.com/office/2006/documentManagement/types"/>
    <xsd:import namespace="http://schemas.microsoft.com/office/infopath/2007/PartnerControls"/>
    <xsd:element name="DocumentType" ma:index="2" nillable="true" ma:displayName="Documenttype" ma:format="Dropdown" ma:internalName="DocumentType0" ma:readOnly="false">
      <xsd:simpleType>
        <xsd:restriction base="dms:Choice">
          <xsd:enumeration value="Antwoordbijlage"/>
          <xsd:enumeration value="Toelichting"/>
          <xsd:enumeration value="Overig"/>
        </xsd:restriction>
      </xsd:simpleType>
    </xsd:element>
    <xsd:element name="Vraag0" ma:index="3" nillable="true" ma:displayName="Gekoppelde vraag of antwoord" ma:list="{17c6aedc-a495-488b-9bfb-97281678e7fe}" ma:internalName="Vraag0" ma:readOnly="false" ma:showField="LookupNameText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ca087c-1a14-4b10-9729-60a6a2d12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F4FCEEEC-7426-4D9C-AEF3-6E2B931C486F}">
  <ds:schemaRefs>
    <ds:schemaRef ds:uri="http://purl.org/dc/elements/1.1/"/>
    <ds:schemaRef ds:uri="http://www.w3.org/XML/1998/namespace"/>
    <ds:schemaRef ds:uri="caca087c-1a14-4b10-9729-60a6a2d1246a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0e78cad1-f0c5-48ec-b54d-640fc6264ff2"/>
  </ds:schemaRefs>
</ds:datastoreItem>
</file>

<file path=customXml/itemProps2.xml><?xml version="1.0" encoding="utf-8"?>
<ds:datastoreItem xmlns:ds="http://schemas.openxmlformats.org/officeDocument/2006/customXml" ds:itemID="{5FF088D1-8016-48D1-BA5F-D21154F4D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78cad1-f0c5-48ec-b54d-640fc6264ff2"/>
    <ds:schemaRef ds:uri="caca087c-1a14-4b10-9729-60a6a2d12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12EC43-8021-4E74-841F-E310613999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DDD7F2-BF31-4C37-8BB1-3F7B76CC91C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Nota van inlichtingen</vt:lpstr>
    </vt:vector>
  </TitlesOfParts>
  <Company>Van der Waal &amp; Partners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van inlichtingen</dc:title>
  <dc:creator>Berg M. van den</dc:creator>
  <cp:lastModifiedBy>Goede G. de (Guus)</cp:lastModifiedBy>
  <cp:revision>3</cp:revision>
  <cp:lastPrinted>2021-06-21T07:38:00Z</cp:lastPrinted>
  <dcterms:created xsi:type="dcterms:W3CDTF">2022-05-27T13:15:00Z</dcterms:created>
  <dcterms:modified xsi:type="dcterms:W3CDTF">2022-05-27T13:45:00Z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0x010100FC30BCF29A63A54A8B88D963E4FFC29500666FD5ADFA609447A2EA965C64A00536</vt:lpwstr>
  </property>
</Properties>
</file>